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076E7">
        <w:rPr>
          <w:b/>
          <w:sz w:val="28"/>
        </w:rPr>
        <w:t>002</w:t>
      </w:r>
    </w:p>
    <w:p w:rsidR="00912D15" w:rsidRDefault="002076E7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Subdivision (Fees) Interim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076E7">
        <w:rPr>
          <w:b/>
        </w:rPr>
        <w:t>64/2011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076E7">
        <w:t>22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076E7">
        <w:rPr>
          <w:b/>
        </w:rPr>
        <w:t>22 July 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2076E7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076E7">
        <w:rPr>
          <w:b/>
        </w:rPr>
        <w:t>Subdivision (Fees) Interim Regulations 2012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5A6C7F">
        <w:rPr>
          <w:b/>
        </w:rPr>
        <w:t>78/2012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8F" w:rsidRDefault="00DC348F">
      <w:pPr>
        <w:rPr>
          <w:sz w:val="4"/>
        </w:rPr>
      </w:pPr>
    </w:p>
  </w:endnote>
  <w:endnote w:type="continuationSeparator" w:id="0">
    <w:p w:rsidR="00DC348F" w:rsidRDefault="00DC34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81E1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E199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8F" w:rsidRDefault="00DC348F">
      <w:r>
        <w:separator/>
      </w:r>
    </w:p>
  </w:footnote>
  <w:footnote w:type="continuationSeparator" w:id="0">
    <w:p w:rsidR="00DC348F" w:rsidRDefault="00DC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4481C"/>
    <w:rsid w:val="00006416"/>
    <w:rsid w:val="00121DD7"/>
    <w:rsid w:val="001459B5"/>
    <w:rsid w:val="00161CCC"/>
    <w:rsid w:val="0016506A"/>
    <w:rsid w:val="001E0BFA"/>
    <w:rsid w:val="001E3724"/>
    <w:rsid w:val="002076E7"/>
    <w:rsid w:val="0024481C"/>
    <w:rsid w:val="00260A3F"/>
    <w:rsid w:val="002E0BE4"/>
    <w:rsid w:val="002E199D"/>
    <w:rsid w:val="0032246C"/>
    <w:rsid w:val="0038463B"/>
    <w:rsid w:val="003E629A"/>
    <w:rsid w:val="004B788D"/>
    <w:rsid w:val="004C4C57"/>
    <w:rsid w:val="004D405B"/>
    <w:rsid w:val="00513AB0"/>
    <w:rsid w:val="0059225C"/>
    <w:rsid w:val="005A6C7F"/>
    <w:rsid w:val="00602A3C"/>
    <w:rsid w:val="00662326"/>
    <w:rsi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DC348F"/>
    <w:rsid w:val="00E010EA"/>
    <w:rsid w:val="00E45AF4"/>
    <w:rsid w:val="00E75605"/>
    <w:rsid w:val="00E774F0"/>
    <w:rsid w:val="00E94E93"/>
    <w:rsid w:val="00F33975"/>
    <w:rsid w:val="00F61C61"/>
    <w:rsid w:val="00F7468B"/>
    <w:rsid w:val="00F8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C9DC-3103-4CD0-B5D8-9C95E1EC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202</Characters>
  <Application>Microsoft Office Word</Application>
  <DocSecurity>4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2012-07-11T00:30:00Z</cp:lastPrinted>
  <dcterms:created xsi:type="dcterms:W3CDTF">2012-07-20T00:35:00Z</dcterms:created>
  <dcterms:modified xsi:type="dcterms:W3CDTF">2012-07-20T00:35:00Z</dcterms:modified>
  <cp:category>LIS</cp:category>
</cp:coreProperties>
</file>