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EA7CE7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proofErr w:type="spellStart"/>
      <w:r>
        <w:rPr>
          <w:b/>
          <w:sz w:val="28"/>
        </w:rPr>
        <w:t>009A</w:t>
      </w:r>
      <w:proofErr w:type="spellEnd"/>
    </w:p>
    <w:p w:rsidR="004D405B" w:rsidRDefault="00EA7CE7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World Swimming Championships Act 2004</w:t>
      </w:r>
    </w:p>
    <w:p w:rsidR="004D405B" w:rsidRDefault="00EA7CE7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95 of 2004</w:t>
      </w:r>
    </w:p>
    <w:p w:rsidR="004D405B" w:rsidRDefault="00EA7CE7" w:rsidP="00EA7CE7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>Th</w:t>
      </w:r>
      <w:r w:rsidR="0008589E">
        <w:rPr>
          <w:b/>
        </w:rPr>
        <w:t>e remaining provisions of this</w:t>
      </w:r>
      <w:r>
        <w:rPr>
          <w:b/>
        </w:rPr>
        <w:t xml:space="preserve"> Act </w:t>
      </w:r>
      <w:r w:rsidR="0008589E">
        <w:rPr>
          <w:b/>
        </w:rPr>
        <w:t>expired</w:t>
      </w:r>
      <w:r>
        <w:rPr>
          <w:b/>
        </w:rPr>
        <w:t xml:space="preserve"> on </w:t>
      </w:r>
      <w:r w:rsidR="0008589E">
        <w:rPr>
          <w:b/>
        </w:rPr>
        <w:t>31</w:t>
      </w:r>
      <w:r>
        <w:rPr>
          <w:b/>
        </w:rPr>
        <w:t xml:space="preserve"> </w:t>
      </w:r>
      <w:r w:rsidR="0008589E">
        <w:rPr>
          <w:b/>
        </w:rPr>
        <w:t>December</w:t>
      </w:r>
      <w:r>
        <w:rPr>
          <w:b/>
        </w:rPr>
        <w:t xml:space="preserve"> </w:t>
      </w:r>
      <w:r w:rsidR="0008589E">
        <w:rPr>
          <w:b/>
        </w:rPr>
        <w:t>2010</w:t>
      </w:r>
      <w:r>
        <w:rPr>
          <w:b/>
        </w:rPr>
        <w:t xml:space="preserve"> by </w:t>
      </w:r>
      <w:r w:rsidR="0008589E">
        <w:rPr>
          <w:b/>
        </w:rPr>
        <w:t xml:space="preserve">force of </w:t>
      </w:r>
      <w:r>
        <w:rPr>
          <w:b/>
        </w:rPr>
        <w:t xml:space="preserve">section </w:t>
      </w:r>
      <w:r w:rsidR="0008589E">
        <w:rPr>
          <w:b/>
        </w:rPr>
        <w:t>91(3)</w:t>
      </w:r>
      <w:r>
        <w:rPr>
          <w:b/>
        </w:rPr>
        <w:t xml:space="preserve"> of the </w:t>
      </w:r>
      <w:r w:rsidR="0008589E">
        <w:rPr>
          <w:b/>
        </w:rPr>
        <w:t>World Swimming Championships Act</w:t>
      </w:r>
      <w:r>
        <w:rPr>
          <w:b/>
        </w:rPr>
        <w:t xml:space="preserve"> </w:t>
      </w:r>
      <w:r w:rsidR="0008589E">
        <w:rPr>
          <w:b/>
        </w:rPr>
        <w:t>2004</w:t>
      </w:r>
      <w:r>
        <w:rPr>
          <w:b/>
        </w:rPr>
        <w:t>, No. </w:t>
      </w:r>
      <w:r w:rsidR="0008589E">
        <w:rPr>
          <w:b/>
        </w:rPr>
        <w:t>95</w:t>
      </w:r>
      <w:r>
        <w:rPr>
          <w:b/>
        </w:rPr>
        <w:t>/</w:t>
      </w:r>
      <w:r w:rsidR="0008589E">
        <w:rPr>
          <w:b/>
        </w:rPr>
        <w:t>2004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E1DA2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8C3BF3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8F4937">
        <w:rPr>
          <w:noProof/>
        </w:rPr>
        <w:t>1</w:t>
      </w:r>
    </w:fldSimple>
  </w:p>
  <w:p w:rsidR="004D405B" w:rsidRDefault="00EA7CE7" w:rsidP="00EA7CE7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EA7CE7" w:rsidRDefault="00EA7CE7" w:rsidP="00EA7CE7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EA7CE7" w:rsidRDefault="00EA7CE7" w:rsidP="00EA7CE7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EA7CE7" w:rsidRDefault="00EA7CE7" w:rsidP="00EA7CE7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EA7CE7" w:rsidRDefault="00EA7CE7" w:rsidP="00EA7CE7">
    <w:pPr>
      <w:pStyle w:val="ActTitleFrame"/>
      <w:framePr w:w="6236" w:wrap="around"/>
      <w:rPr>
        <w:i w:val="0"/>
        <w:sz w:val="20"/>
      </w:rPr>
    </w:pPr>
  </w:p>
  <w:p w:rsidR="00EA7CE7" w:rsidRDefault="00EA7CE7" w:rsidP="00EA7CE7">
    <w:pPr>
      <w:pStyle w:val="ActTitleFrame"/>
      <w:framePr w:w="6236" w:wrap="around"/>
      <w:rPr>
        <w:i w:val="0"/>
        <w:sz w:val="20"/>
      </w:rPr>
    </w:pPr>
  </w:p>
  <w:p w:rsidR="00EA7CE7" w:rsidRDefault="00EA7CE7" w:rsidP="00EA7CE7">
    <w:pPr>
      <w:pStyle w:val="ActTitleFrame"/>
      <w:framePr w:w="6236" w:wrap="around"/>
      <w:rPr>
        <w:i w:val="0"/>
        <w:sz w:val="20"/>
      </w:rPr>
    </w:pPr>
  </w:p>
  <w:p w:rsidR="004D405B" w:rsidRPr="00EA7CE7" w:rsidRDefault="00EA7CE7" w:rsidP="00EA7CE7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World Swimming Championships Act 2004</w:t>
    </w:r>
    <w:r>
      <w:rPr>
        <w:i w:val="0"/>
        <w:sz w:val="20"/>
      </w:rPr>
      <w:br/>
      <w:t>No. 95 of 2004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95/2004"/>
    <w:docVar w:name="vAuth" w:val="2"/>
    <w:docVar w:name="vDocumentType" w:val=".ACT"/>
    <w:docVar w:name="vDraftMode" w:val=" "/>
    <w:docVar w:name="vFileName" w:val="04-95A.009A"/>
    <w:docVar w:name="vFileVersion" w:val="R"/>
    <w:docVar w:name="vIsVersion" w:val="Yes"/>
    <w:docVar w:name="vSuffix" w:val="A"/>
    <w:docVar w:name="vVersionDate" w:val="1/1/2011"/>
    <w:docVar w:name="vVersionNo" w:val="9"/>
    <w:docVar w:name="vYear" w:val="04"/>
  </w:docVars>
  <w:rsids>
    <w:rsidRoot w:val="004D405B"/>
    <w:rsid w:val="0008589E"/>
    <w:rsid w:val="00161CCC"/>
    <w:rsid w:val="0017122E"/>
    <w:rsid w:val="00385CA1"/>
    <w:rsid w:val="004D405B"/>
    <w:rsid w:val="00885432"/>
    <w:rsid w:val="008C3BF3"/>
    <w:rsid w:val="008F4937"/>
    <w:rsid w:val="00971B83"/>
    <w:rsid w:val="00A93729"/>
    <w:rsid w:val="00EA7CE7"/>
    <w:rsid w:val="00EB4217"/>
    <w:rsid w:val="00EE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210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Swimming Championships Act 2004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2010-12-28T22:19:00Z</dcterms:created>
  <dcterms:modified xsi:type="dcterms:W3CDTF">2010-12-28T22:19:00Z</dcterms:modified>
  <cp:category>LIS</cp:category>
</cp:coreProperties>
</file>