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1C454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043</w:t>
      </w:r>
    </w:p>
    <w:p w:rsidR="004D405B" w:rsidRDefault="001C454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Deakin University Act 1974</w:t>
      </w:r>
    </w:p>
    <w:p w:rsidR="004D405B" w:rsidRDefault="001C454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8610 of 1974</w:t>
      </w:r>
    </w:p>
    <w:p w:rsidR="004D405B" w:rsidRDefault="001C4543" w:rsidP="001C4543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840FB">
        <w:rPr>
          <w:b/>
        </w:rPr>
        <w:t xml:space="preserve">1 January 2011 </w:t>
      </w:r>
      <w:r>
        <w:rPr>
          <w:b/>
        </w:rPr>
        <w:t xml:space="preserve">by section </w:t>
      </w:r>
      <w:r w:rsidR="001840FB">
        <w:rPr>
          <w:b/>
        </w:rPr>
        <w:t xml:space="preserve">63(a) </w:t>
      </w:r>
      <w:r>
        <w:rPr>
          <w:b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1840FB">
            <w:rPr>
              <w:b/>
            </w:rPr>
            <w:t>Deakin</w:t>
          </w:r>
        </w:smartTag>
        <w:r w:rsidR="001840FB">
          <w:rPr>
            <w:b/>
          </w:rPr>
          <w:t xml:space="preserve"> </w:t>
        </w:r>
        <w:smartTag w:uri="urn:schemas-microsoft-com:office:smarttags" w:element="PlaceType">
          <w:r w:rsidR="001840FB">
            <w:rPr>
              <w:b/>
            </w:rPr>
            <w:t>University</w:t>
          </w:r>
        </w:smartTag>
      </w:smartTag>
      <w:r w:rsidR="001840FB">
        <w:rPr>
          <w:b/>
        </w:rPr>
        <w:t xml:space="preserve"> </w:t>
      </w:r>
      <w:r>
        <w:rPr>
          <w:b/>
        </w:rPr>
        <w:t>Act</w:t>
      </w:r>
      <w:r w:rsidR="001840FB">
        <w:rPr>
          <w:b/>
        </w:rPr>
        <w:t xml:space="preserve"> 2009</w:t>
      </w:r>
      <w:r>
        <w:rPr>
          <w:b/>
        </w:rPr>
        <w:t>, No. </w:t>
      </w:r>
      <w:r w:rsidR="001840FB">
        <w:rPr>
          <w:b/>
        </w:rPr>
        <w:t>71/2009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500658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22" w:rsidRDefault="000A6E22">
      <w:pPr>
        <w:rPr>
          <w:sz w:val="4"/>
        </w:rPr>
      </w:pPr>
    </w:p>
  </w:endnote>
  <w:endnote w:type="continuationSeparator" w:id="0">
    <w:p w:rsidR="000A6E22" w:rsidRDefault="000A6E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2" w:rsidRDefault="0001749F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A72733">
        <w:rPr>
          <w:noProof/>
        </w:rPr>
        <w:t>1</w:t>
      </w:r>
    </w:fldSimple>
  </w:p>
  <w:p w:rsidR="000A6E22" w:rsidRDefault="001C4543" w:rsidP="001C454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0A6E22" w:rsidRPr="001C4543" w:rsidRDefault="001C4543" w:rsidP="001C454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22" w:rsidRDefault="000A6E22">
      <w:r>
        <w:separator/>
      </w:r>
    </w:p>
  </w:footnote>
  <w:footnote w:type="continuationSeparator" w:id="0">
    <w:p w:rsidR="000A6E22" w:rsidRDefault="000A6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2" w:rsidRDefault="000A6E22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0A6E22" w:rsidRDefault="000A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2" w:rsidRPr="001C4543" w:rsidRDefault="001C4543" w:rsidP="001C454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1C4543" w:rsidRDefault="001C4543" w:rsidP="001C454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1C4543" w:rsidRDefault="001C4543" w:rsidP="001C4543">
    <w:pPr>
      <w:pStyle w:val="ActTitleFrame"/>
      <w:framePr w:w="6236" w:wrap="around"/>
      <w:rPr>
        <w:i w:val="0"/>
        <w:sz w:val="20"/>
      </w:rPr>
    </w:pPr>
  </w:p>
  <w:p w:rsidR="001C4543" w:rsidRDefault="001C4543" w:rsidP="001C4543">
    <w:pPr>
      <w:pStyle w:val="ActTitleFrame"/>
      <w:framePr w:w="6236" w:wrap="around"/>
      <w:rPr>
        <w:i w:val="0"/>
        <w:sz w:val="20"/>
      </w:rPr>
    </w:pPr>
  </w:p>
  <w:p w:rsidR="001C4543" w:rsidRDefault="001C4543" w:rsidP="001C4543">
    <w:pPr>
      <w:pStyle w:val="ActTitleFrame"/>
      <w:framePr w:w="6236" w:wrap="around"/>
      <w:rPr>
        <w:i w:val="0"/>
        <w:sz w:val="20"/>
      </w:rPr>
    </w:pPr>
  </w:p>
  <w:p w:rsidR="000A6E22" w:rsidRPr="001C4543" w:rsidRDefault="001C4543" w:rsidP="001C454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Deakin University Act 1974</w:t>
    </w:r>
    <w:r>
      <w:rPr>
        <w:i w:val="0"/>
        <w:sz w:val="20"/>
      </w:rPr>
      <w:br/>
      <w:t>No. 8610 of 1974</w:t>
    </w:r>
  </w:p>
  <w:bookmarkEnd w:id="7"/>
  <w:p w:rsidR="000A6E22" w:rsidRDefault="000A6E22">
    <w:pPr>
      <w:pStyle w:val="Header"/>
    </w:pPr>
  </w:p>
  <w:p w:rsidR="000A6E22" w:rsidRDefault="000A6E22">
    <w:pPr>
      <w:pStyle w:val="Header"/>
    </w:pPr>
  </w:p>
  <w:p w:rsidR="000A6E22" w:rsidRDefault="000A6E22">
    <w:pPr>
      <w:pStyle w:val="Header"/>
    </w:pPr>
  </w:p>
  <w:p w:rsidR="000A6E22" w:rsidRDefault="000A6E22">
    <w:pPr>
      <w:spacing w:before="0"/>
      <w:rPr>
        <w:sz w:val="20"/>
      </w:rPr>
    </w:pPr>
  </w:p>
  <w:p w:rsidR="000A6E22" w:rsidRDefault="000A6E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8610/1974"/>
    <w:docVar w:name="vAuth" w:val="2"/>
    <w:docVar w:name="vDocumentType" w:val=".ACT"/>
    <w:docVar w:name="vDraftMode" w:val=" "/>
    <w:docVar w:name="vFileName" w:val="74-8610A.043"/>
    <w:docVar w:name="vFileVersion" w:val="R"/>
    <w:docVar w:name="vIsVersion" w:val="Yes"/>
    <w:docVar w:name="vSuffix" w:val=" "/>
    <w:docVar w:name="vVersionDate" w:val="1/1/2011"/>
    <w:docVar w:name="vVersionNo" w:val="43"/>
    <w:docVar w:name="vYear" w:val="74"/>
  </w:docVars>
  <w:rsids>
    <w:rsidRoot w:val="004D405B"/>
    <w:rsid w:val="0001749F"/>
    <w:rsid w:val="000A6E22"/>
    <w:rsid w:val="00161CCC"/>
    <w:rsid w:val="00183F81"/>
    <w:rsid w:val="001840FB"/>
    <w:rsid w:val="001C4543"/>
    <w:rsid w:val="00283F83"/>
    <w:rsid w:val="003F31BA"/>
    <w:rsid w:val="004D405B"/>
    <w:rsid w:val="00500658"/>
    <w:rsid w:val="005D6E8A"/>
    <w:rsid w:val="006B7778"/>
    <w:rsid w:val="00885432"/>
    <w:rsid w:val="008E4C46"/>
    <w:rsid w:val="00971B83"/>
    <w:rsid w:val="00982AC0"/>
    <w:rsid w:val="009D26F9"/>
    <w:rsid w:val="00A72733"/>
    <w:rsid w:val="00AF50E1"/>
    <w:rsid w:val="00C75C37"/>
    <w:rsid w:val="00E7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162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 Act 1974</vt:lpstr>
    </vt:vector>
  </TitlesOfParts>
  <Manager/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 Act 1974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2010-11-25T22:32:00Z</cp:lastPrinted>
  <dcterms:created xsi:type="dcterms:W3CDTF">2010-12-23T23:50:00Z</dcterms:created>
  <dcterms:modified xsi:type="dcterms:W3CDTF">2010-12-23T23:50:00Z</dcterms:modified>
  <cp:category>LIS</cp:category>
</cp:coreProperties>
</file>