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113FB">
        <w:rPr>
          <w:b/>
          <w:sz w:val="28"/>
        </w:rPr>
        <w:t>015</w:t>
      </w:r>
    </w:p>
    <w:p w:rsidR="00912D15" w:rsidRDefault="00B113F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Aboriginal Heritage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113FB">
        <w:rPr>
          <w:b/>
        </w:rPr>
        <w:t>41/2007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113FB">
        <w:t>23 May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113FB">
        <w:rPr>
          <w:b/>
        </w:rPr>
        <w:t>23 May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113FB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113FB">
        <w:rPr>
          <w:b/>
        </w:rPr>
        <w:t>Aboriginal Heritage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F70B7">
        <w:rPr>
          <w:b/>
        </w:rPr>
        <w:t>59</w:t>
      </w:r>
      <w:r w:rsidR="00B113FB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FB" w:rsidRDefault="00B113FB">
      <w:pPr>
        <w:rPr>
          <w:sz w:val="4"/>
        </w:rPr>
      </w:pPr>
    </w:p>
  </w:endnote>
  <w:endnote w:type="continuationSeparator" w:id="0">
    <w:p w:rsidR="00B113FB" w:rsidRDefault="00B113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538D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949F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FB" w:rsidRDefault="00B113FB">
      <w:r>
        <w:separator/>
      </w:r>
    </w:p>
  </w:footnote>
  <w:footnote w:type="continuationSeparator" w:id="0">
    <w:p w:rsidR="00B113FB" w:rsidRDefault="00B11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C0786"/>
    <w:rsid w:val="00006416"/>
    <w:rsid w:val="00046D9F"/>
    <w:rsid w:val="000949F3"/>
    <w:rsid w:val="00121DD7"/>
    <w:rsid w:val="001459B5"/>
    <w:rsid w:val="00161CCC"/>
    <w:rsid w:val="0016506A"/>
    <w:rsid w:val="001E0BFA"/>
    <w:rsid w:val="00260A3F"/>
    <w:rsid w:val="002C0786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538D3"/>
    <w:rsid w:val="00662326"/>
    <w:rsid w:val="00674F28"/>
    <w:rsid w:val="007515B3"/>
    <w:rsid w:val="007D1E8D"/>
    <w:rsid w:val="007F70B7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113FB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DDB3-74F4-4537-A6D1-D5073CF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188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2018-05-17T00:34:00Z</cp:lastPrinted>
  <dcterms:created xsi:type="dcterms:W3CDTF">2018-05-23T00:18:00Z</dcterms:created>
  <dcterms:modified xsi:type="dcterms:W3CDTF">2018-05-23T00:18:00Z</dcterms:modified>
  <cp:category>LIS</cp:category>
  <cp:contentStatus>Current</cp:contentStatus>
</cp:coreProperties>
</file>