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016B1">
        <w:rPr>
          <w:b/>
          <w:sz w:val="28"/>
        </w:rPr>
        <w:t>008</w:t>
      </w:r>
    </w:p>
    <w:p w:rsidR="00912D15" w:rsidRDefault="001016B1">
      <w:pPr>
        <w:spacing w:before="0" w:after="120"/>
        <w:jc w:val="center"/>
        <w:rPr>
          <w:b/>
          <w:sz w:val="32"/>
        </w:rPr>
      </w:pPr>
      <w:r w:rsidRPr="001016B1">
        <w:rPr>
          <w:b/>
          <w:sz w:val="32"/>
        </w:rPr>
        <w:t>Dangerous Goods (Transport by Road or Rail)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016B1">
        <w:rPr>
          <w:b/>
        </w:rPr>
        <w:t>166/2008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016B1">
        <w:t>25 October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016B1">
        <w:rPr>
          <w:b/>
        </w:rPr>
        <w:t>25 October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016B1">
        <w:rPr>
          <w:b/>
        </w:rPr>
        <w:t>4 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016B1" w:rsidRPr="001016B1">
        <w:rPr>
          <w:b/>
        </w:rPr>
        <w:t>Dangerous Goods (Transpo</w:t>
      </w:r>
      <w:r w:rsidR="001016B1">
        <w:rPr>
          <w:b/>
        </w:rPr>
        <w:t>rt by Road or Rail) Regulations </w:t>
      </w:r>
      <w:r w:rsidR="001016B1" w:rsidRPr="001016B1">
        <w:rPr>
          <w:b/>
        </w:rPr>
        <w:t>20</w:t>
      </w:r>
      <w:r w:rsidR="001016B1">
        <w:rPr>
          <w:b/>
        </w:rPr>
        <w:t>1</w:t>
      </w:r>
      <w:r w:rsidR="001016B1" w:rsidRPr="001016B1">
        <w:rPr>
          <w:b/>
        </w:rPr>
        <w:t>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016B1">
        <w:rPr>
          <w:b/>
        </w:rPr>
        <w:t>155/2018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B1" w:rsidRDefault="001016B1">
      <w:pPr>
        <w:rPr>
          <w:sz w:val="4"/>
        </w:rPr>
      </w:pPr>
    </w:p>
  </w:endnote>
  <w:endnote w:type="continuationSeparator" w:id="0">
    <w:p w:rsidR="001016B1" w:rsidRDefault="001016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023E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0618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B1" w:rsidRDefault="001016B1">
      <w:r>
        <w:separator/>
      </w:r>
    </w:p>
  </w:footnote>
  <w:footnote w:type="continuationSeparator" w:id="0">
    <w:p w:rsidR="001016B1" w:rsidRDefault="00101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023EA"/>
    <w:rsid w:val="00006416"/>
    <w:rsid w:val="00046D9F"/>
    <w:rsid w:val="001016B1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06183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023EA"/>
    <w:rsid w:val="00A1139B"/>
    <w:rsid w:val="00A137F5"/>
    <w:rsid w:val="00AD0BD9"/>
    <w:rsid w:val="00AE2878"/>
    <w:rsid w:val="00AF2861"/>
    <w:rsid w:val="00B56339"/>
    <w:rsid w:val="00C7361A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54A8-3698-4A24-8FC4-A744938C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244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2018-10-16T03:32:00Z</cp:lastPrinted>
  <dcterms:created xsi:type="dcterms:W3CDTF">2018-10-23T03:11:00Z</dcterms:created>
  <dcterms:modified xsi:type="dcterms:W3CDTF">2018-10-23T03:11:00Z</dcterms:modified>
  <cp:category>LIS</cp:category>
  <cp:contentStatus>Current</cp:contentStatus>
</cp:coreProperties>
</file>