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03460">
        <w:rPr>
          <w:b/>
          <w:sz w:val="28"/>
        </w:rPr>
        <w:t>003</w:t>
      </w:r>
    </w:p>
    <w:p w:rsidR="00912D15" w:rsidRDefault="0030346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Victorian Plantations Corporation (Register of Plantation Licences)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03460">
        <w:rPr>
          <w:b/>
        </w:rPr>
        <w:t>125/2008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03460">
        <w:t>1 September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03460">
        <w:rPr>
          <w:b/>
        </w:rPr>
        <w:t>1 September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03460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03460">
        <w:rPr>
          <w:b/>
        </w:rPr>
        <w:t>Victorian Plantations Corporation (Register of Plantation Licences) Regulations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03460">
        <w:rPr>
          <w:b/>
        </w:rPr>
        <w:t>113/2018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60" w:rsidRDefault="00303460">
      <w:pPr>
        <w:rPr>
          <w:sz w:val="4"/>
        </w:rPr>
      </w:pPr>
    </w:p>
  </w:endnote>
  <w:endnote w:type="continuationSeparator" w:id="0">
    <w:p w:rsidR="00303460" w:rsidRDefault="003034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863D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B6AC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60" w:rsidRDefault="00303460">
      <w:r>
        <w:separator/>
      </w:r>
    </w:p>
  </w:footnote>
  <w:footnote w:type="continuationSeparator" w:id="0">
    <w:p w:rsidR="00303460" w:rsidRDefault="00303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863DB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006F0"/>
    <w:rsid w:val="00303460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863DB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B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5387-11A6-4FF1-966F-D25C9B52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2018-08-21T23:33:00Z</cp:lastPrinted>
  <dcterms:created xsi:type="dcterms:W3CDTF">2018-08-30T23:24:00Z</dcterms:created>
  <dcterms:modified xsi:type="dcterms:W3CDTF">2018-08-30T23:24:00Z</dcterms:modified>
  <cp:category>LIS</cp:category>
  <cp:contentStatus>Current</cp:contentStatus>
</cp:coreProperties>
</file>