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4313B">
        <w:rPr>
          <w:b/>
          <w:sz w:val="28"/>
        </w:rPr>
        <w:t>002</w:t>
      </w:r>
    </w:p>
    <w:p w:rsidR="00912D15" w:rsidRDefault="0034313B">
      <w:pPr>
        <w:spacing w:before="0" w:after="120"/>
        <w:jc w:val="center"/>
        <w:rPr>
          <w:b/>
          <w:sz w:val="32"/>
        </w:rPr>
      </w:pPr>
      <w:r w:rsidRPr="0034313B">
        <w:rPr>
          <w:b/>
          <w:sz w:val="32"/>
        </w:rPr>
        <w:t>Subordinate Legislation (Subdivision (Eastside Project) Regulations 1992 - Extension of Operation)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4313B">
        <w:rPr>
          <w:b/>
        </w:rPr>
        <w:t>57/2002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4313B">
        <w:t>9 July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4313B">
        <w:rPr>
          <w:b/>
        </w:rPr>
        <w:t>9 July 2012</w:t>
      </w:r>
      <w:r w:rsidR="003136C2"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3B" w:rsidRDefault="0034313B">
      <w:pPr>
        <w:rPr>
          <w:sz w:val="4"/>
        </w:rPr>
      </w:pPr>
    </w:p>
  </w:endnote>
  <w:endnote w:type="continuationSeparator" w:id="0">
    <w:p w:rsidR="0034313B" w:rsidRDefault="003431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D1D5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9226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3B" w:rsidRDefault="0034313B">
      <w:r>
        <w:separator/>
      </w:r>
    </w:p>
  </w:footnote>
  <w:footnote w:type="continuationSeparator" w:id="0">
    <w:p w:rsidR="0034313B" w:rsidRDefault="00343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D1D50"/>
    <w:rsid w:val="00006416"/>
    <w:rsid w:val="00092260"/>
    <w:rsid w:val="00121DD7"/>
    <w:rsid w:val="001459B5"/>
    <w:rsid w:val="00161CCC"/>
    <w:rsid w:val="0016506A"/>
    <w:rsid w:val="00260A3F"/>
    <w:rsid w:val="002D1D50"/>
    <w:rsid w:val="002E0BE4"/>
    <w:rsid w:val="003136C2"/>
    <w:rsid w:val="0032246C"/>
    <w:rsid w:val="0034313B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855283"/>
    <w:rsid w:val="00885432"/>
    <w:rsid w:val="008F2E35"/>
    <w:rsid w:val="00912D15"/>
    <w:rsid w:val="009466F8"/>
    <w:rsid w:val="0096660C"/>
    <w:rsid w:val="00971B83"/>
    <w:rsid w:val="009B6EE2"/>
    <w:rsid w:val="00A1139B"/>
    <w:rsid w:val="00A137F5"/>
    <w:rsid w:val="00AD0BD9"/>
    <w:rsid w:val="00AE2878"/>
    <w:rsid w:val="00AF2861"/>
    <w:rsid w:val="00CB5FB7"/>
    <w:rsid w:val="00D736B5"/>
    <w:rsid w:val="00DB5D71"/>
    <w:rsid w:val="00E75605"/>
    <w:rsid w:val="00E774F0"/>
    <w:rsid w:val="00E94E93"/>
    <w:rsid w:val="00EC70A6"/>
    <w:rsid w:val="00F33975"/>
    <w:rsid w:val="00F35C72"/>
    <w:rsid w:val="00F61C61"/>
    <w:rsid w:val="00F64113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496D-7887-4EF4-9CD4-62A9E0E0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2012-07-05T06:44:00Z</cp:lastPrinted>
  <dcterms:created xsi:type="dcterms:W3CDTF">2012-07-05T23:43:00Z</dcterms:created>
  <dcterms:modified xsi:type="dcterms:W3CDTF">2012-07-05T23:43:00Z</dcterms:modified>
  <cp:category>LIS</cp:category>
</cp:coreProperties>
</file>