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F4E0C">
        <w:rPr>
          <w:b/>
          <w:sz w:val="28"/>
        </w:rPr>
        <w:t>00</w:t>
      </w:r>
      <w:r w:rsidR="00570AD9">
        <w:rPr>
          <w:b/>
          <w:sz w:val="28"/>
        </w:rPr>
        <w:t>4</w:t>
      </w:r>
    </w:p>
    <w:p w:rsidR="00912D15" w:rsidRDefault="00BF4E0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Royal Botanic Gardens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F4E0C">
        <w:rPr>
          <w:b/>
        </w:rPr>
        <w:t>148/2004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F4E0C">
        <w:t>29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F4E0C">
        <w:rPr>
          <w:b/>
        </w:rPr>
        <w:t>29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F4E0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F4E0C">
        <w:rPr>
          <w:b/>
        </w:rPr>
        <w:t>Royal Botanic Gardens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35FDD">
        <w:rPr>
          <w:b/>
        </w:rPr>
        <w:t>170</w:t>
      </w:r>
      <w:r w:rsidR="00BF4E0C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EE" w:rsidRDefault="00D464EE">
      <w:pPr>
        <w:rPr>
          <w:sz w:val="4"/>
        </w:rPr>
      </w:pPr>
    </w:p>
  </w:endnote>
  <w:endnote w:type="continuationSeparator" w:id="0">
    <w:p w:rsidR="00D464EE" w:rsidRDefault="00D464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A000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8441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EE" w:rsidRDefault="00D464EE">
      <w:r>
        <w:separator/>
      </w:r>
    </w:p>
  </w:footnote>
  <w:footnote w:type="continuationSeparator" w:id="0">
    <w:p w:rsidR="00D464EE" w:rsidRDefault="00D4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15564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15564"/>
    <w:rsid w:val="00535FDD"/>
    <w:rsid w:val="00570AD9"/>
    <w:rsid w:val="00584417"/>
    <w:rsid w:val="00587AAE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A0004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B70D1C"/>
    <w:rsid w:val="00BF4E0C"/>
    <w:rsid w:val="00CB5FB7"/>
    <w:rsid w:val="00CF46FE"/>
    <w:rsid w:val="00D464E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C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6074-E8A7-452E-8389-30A13018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2014-10-03T05:02:00Z</cp:lastPrinted>
  <dcterms:created xsi:type="dcterms:W3CDTF">2014-10-23T22:24:00Z</dcterms:created>
  <dcterms:modified xsi:type="dcterms:W3CDTF">2014-10-23T22:24:00Z</dcterms:modified>
  <cp:category>LIS</cp:category>
</cp:coreProperties>
</file>