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F323A">
        <w:rPr>
          <w:b/>
          <w:sz w:val="28"/>
        </w:rPr>
        <w:t>002</w:t>
      </w:r>
    </w:p>
    <w:p w:rsidR="00912D15" w:rsidRDefault="007F323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Health Records Interim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F323A">
        <w:rPr>
          <w:b/>
        </w:rPr>
        <w:t>44/2012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F323A">
        <w:t>12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F323A">
        <w:rPr>
          <w:b/>
        </w:rPr>
        <w:t>12 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F323A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F323A">
        <w:rPr>
          <w:b/>
        </w:rPr>
        <w:t>Health Records Regulations 2012,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833672">
        <w:rPr>
          <w:b/>
        </w:rPr>
        <w:t>87</w:t>
      </w:r>
      <w:r w:rsidR="003D0DBB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9C" w:rsidRDefault="007A329C">
      <w:pPr>
        <w:rPr>
          <w:sz w:val="4"/>
        </w:rPr>
      </w:pPr>
    </w:p>
  </w:endnote>
  <w:endnote w:type="continuationSeparator" w:id="0">
    <w:p w:rsidR="007A329C" w:rsidRDefault="007A32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D793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F49E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9C" w:rsidRDefault="007A329C">
      <w:r>
        <w:separator/>
      </w:r>
    </w:p>
  </w:footnote>
  <w:footnote w:type="continuationSeparator" w:id="0">
    <w:p w:rsidR="007A329C" w:rsidRDefault="007A3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7369D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D0DBB"/>
    <w:rsid w:val="003E629A"/>
    <w:rsid w:val="004B788D"/>
    <w:rsid w:val="004C4C57"/>
    <w:rsid w:val="004D405B"/>
    <w:rsid w:val="00513AB0"/>
    <w:rsid w:val="0059225C"/>
    <w:rsid w:val="00662326"/>
    <w:rsid w:val="00674F28"/>
    <w:rsid w:val="006D7939"/>
    <w:rsid w:val="007A329C"/>
    <w:rsid w:val="007D1E8D"/>
    <w:rsid w:val="007F323A"/>
    <w:rsid w:val="00833672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635DF"/>
    <w:rsid w:val="00AD0BD9"/>
    <w:rsid w:val="00AE2878"/>
    <w:rsid w:val="00AF2861"/>
    <w:rsid w:val="00AF49EF"/>
    <w:rsid w:val="00B56339"/>
    <w:rsid w:val="00CB5FB7"/>
    <w:rsid w:val="00D64BD5"/>
    <w:rsid w:val="00D7369D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A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D359-29FE-4D4B-A63F-33D5851F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2012-08-13T06:15:00Z</cp:lastPrinted>
  <dcterms:created xsi:type="dcterms:W3CDTF">2012-08-28T04:38:00Z</dcterms:created>
  <dcterms:modified xsi:type="dcterms:W3CDTF">2012-08-28T04:38:00Z</dcterms:modified>
  <cp:category>LIS</cp:category>
</cp:coreProperties>
</file>