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03E9F">
        <w:rPr>
          <w:b/>
          <w:sz w:val="28"/>
        </w:rPr>
        <w:t>004</w:t>
      </w:r>
    </w:p>
    <w:p w:rsidR="00912D15" w:rsidRDefault="00403E9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Occupational Licensing National Law Act 2010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403E9F">
        <w:rPr>
          <w:b/>
        </w:rPr>
        <w:t>66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403E9F">
        <w:rPr>
          <w:b/>
        </w:rPr>
        <w:t>2010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403E9F">
        <w:t>11 May 2016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403E9F">
        <w:rPr>
          <w:b/>
        </w:rPr>
        <w:t>11 May 2016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403E9F">
        <w:rPr>
          <w:b/>
        </w:rPr>
        <w:t>4</w:t>
      </w:r>
      <w:r>
        <w:rPr>
          <w:b/>
        </w:rPr>
        <w:t xml:space="preserve"> of the </w:t>
      </w:r>
      <w:r w:rsidR="00403E9F">
        <w:rPr>
          <w:b/>
        </w:rPr>
        <w:t>Occupational Licensing National Law Repeal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403E9F">
        <w:rPr>
          <w:b/>
        </w:rPr>
        <w:t>2016</w:t>
      </w:r>
      <w:r>
        <w:rPr>
          <w:b/>
        </w:rPr>
        <w:t>, No. </w:t>
      </w:r>
      <w:r w:rsidR="00AD59B1">
        <w:rPr>
          <w:b/>
        </w:rPr>
        <w:t>25</w:t>
      </w:r>
      <w:r w:rsidR="00403E9F">
        <w:rPr>
          <w:b/>
        </w:rPr>
        <w:t>/2016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9F" w:rsidRDefault="00403E9F">
      <w:pPr>
        <w:rPr>
          <w:sz w:val="4"/>
        </w:rPr>
      </w:pPr>
    </w:p>
  </w:endnote>
  <w:endnote w:type="continuationSeparator" w:id="0">
    <w:p w:rsidR="00403E9F" w:rsidRDefault="00403E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5745DF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AD3A3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9F" w:rsidRDefault="00403E9F">
      <w:r>
        <w:separator/>
      </w:r>
    </w:p>
  </w:footnote>
  <w:footnote w:type="continuationSeparator" w:id="0">
    <w:p w:rsidR="00403E9F" w:rsidRDefault="00403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F0DA8"/>
    <w:rsid w:val="00006416"/>
    <w:rsid w:val="00052CA5"/>
    <w:rsid w:val="000C051C"/>
    <w:rsid w:val="00121DD7"/>
    <w:rsid w:val="001459B5"/>
    <w:rsid w:val="00161CCC"/>
    <w:rsid w:val="0016506A"/>
    <w:rsid w:val="001E0C3B"/>
    <w:rsid w:val="002E0BE4"/>
    <w:rsid w:val="0032246C"/>
    <w:rsid w:val="0038463B"/>
    <w:rsid w:val="003E629A"/>
    <w:rsid w:val="00403E9F"/>
    <w:rsid w:val="004B788D"/>
    <w:rsid w:val="004D405B"/>
    <w:rsid w:val="005745DF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D3A35"/>
    <w:rsid w:val="00AD59B1"/>
    <w:rsid w:val="00AE2878"/>
    <w:rsid w:val="00AF0DA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CC12-39CA-4D49-BA9E-33CDD8C2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2016-05-10T03:43:00Z</dcterms:created>
  <dcterms:modified xsi:type="dcterms:W3CDTF">2016-05-10T03:43:00Z</dcterms:modified>
  <cp:category>LIS</cp:category>
</cp:coreProperties>
</file>