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359E1">
        <w:rPr>
          <w:b/>
          <w:sz w:val="28"/>
        </w:rPr>
        <w:t>007</w:t>
      </w:r>
    </w:p>
    <w:p w:rsidR="00912D15" w:rsidRDefault="004359E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Parliamentary Allowances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359E1">
        <w:rPr>
          <w:b/>
        </w:rPr>
        <w:t>12/2003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359E1">
        <w:t>1 July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359E1">
        <w:rPr>
          <w:b/>
        </w:rPr>
        <w:br/>
        <w:t>1 July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359E1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359E1">
        <w:rPr>
          <w:b/>
        </w:rPr>
        <w:t>Parliamentary Salaries and Superannuation (Allowances)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13ADB">
        <w:rPr>
          <w:b/>
        </w:rPr>
        <w:t>83</w:t>
      </w:r>
      <w:r w:rsidR="00040EA7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F0" w:rsidRDefault="006720F0">
      <w:pPr>
        <w:rPr>
          <w:sz w:val="4"/>
        </w:rPr>
      </w:pPr>
    </w:p>
  </w:endnote>
  <w:endnote w:type="continuationSeparator" w:id="0">
    <w:p w:rsidR="006720F0" w:rsidRDefault="006720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4166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4748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F0" w:rsidRDefault="006720F0">
      <w:r>
        <w:separator/>
      </w:r>
    </w:p>
  </w:footnote>
  <w:footnote w:type="continuationSeparator" w:id="0">
    <w:p w:rsidR="006720F0" w:rsidRDefault="00672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91F2F"/>
    <w:rsid w:val="00006416"/>
    <w:rsid w:val="00040EA7"/>
    <w:rsid w:val="00043485"/>
    <w:rsid w:val="00121DD7"/>
    <w:rsid w:val="00140F12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13ADB"/>
    <w:rsid w:val="004359E1"/>
    <w:rsid w:val="004B788D"/>
    <w:rsid w:val="004C4C57"/>
    <w:rsid w:val="004D405B"/>
    <w:rsid w:val="00513AB0"/>
    <w:rsid w:val="0059225C"/>
    <w:rsid w:val="00662326"/>
    <w:rsid w:val="006720F0"/>
    <w:rsid w:val="00674F28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4748C"/>
    <w:rsid w:val="00B56339"/>
    <w:rsid w:val="00C41666"/>
    <w:rsid w:val="00CB5FB7"/>
    <w:rsid w:val="00D652B0"/>
    <w:rsid w:val="00D91F2F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B71E-E2BE-4F4D-968B-930E2367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2013-06-19T01:56:00Z</cp:lastPrinted>
  <dcterms:created xsi:type="dcterms:W3CDTF">2013-06-27T00:00:00Z</dcterms:created>
  <dcterms:modified xsi:type="dcterms:W3CDTF">2013-06-27T00:00:00Z</dcterms:modified>
  <cp:category>LIS</cp:category>
</cp:coreProperties>
</file>