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26DEA">
        <w:rPr>
          <w:b/>
          <w:sz w:val="28"/>
        </w:rPr>
        <w:t>006</w:t>
      </w:r>
    </w:p>
    <w:p w:rsidR="00912D15" w:rsidRDefault="00726DE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Professional Boxing and Combat Sports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26DEA">
        <w:rPr>
          <w:b/>
        </w:rPr>
        <w:t>82/2008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26DEA">
        <w:t>23 June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26DEA">
        <w:rPr>
          <w:b/>
        </w:rPr>
        <w:t>23 June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26DEA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26DEA">
        <w:rPr>
          <w:b/>
        </w:rPr>
        <w:t>Professional Boxing and Combat Sports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726DEA">
        <w:rPr>
          <w:b/>
        </w:rPr>
        <w:t>79/2018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EA" w:rsidRDefault="00726DEA">
      <w:pPr>
        <w:rPr>
          <w:sz w:val="4"/>
        </w:rPr>
      </w:pPr>
    </w:p>
  </w:endnote>
  <w:endnote w:type="continuationSeparator" w:id="0">
    <w:p w:rsidR="00726DEA" w:rsidRDefault="00726D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36B2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F32D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EA" w:rsidRDefault="00726DEA">
      <w:r>
        <w:separator/>
      </w:r>
    </w:p>
  </w:footnote>
  <w:footnote w:type="continuationSeparator" w:id="0">
    <w:p w:rsidR="00726DEA" w:rsidRDefault="00726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36B2F"/>
    <w:rsid w:val="00006416"/>
    <w:rsid w:val="00036B2F"/>
    <w:rsid w:val="00046D9F"/>
    <w:rsid w:val="00121DD7"/>
    <w:rsid w:val="001459B5"/>
    <w:rsid w:val="00161CCC"/>
    <w:rsid w:val="0016506A"/>
    <w:rsid w:val="001E0BFA"/>
    <w:rsid w:val="00260A3F"/>
    <w:rsid w:val="002E0BE4"/>
    <w:rsid w:val="002F32D7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26DEA"/>
    <w:rsid w:val="007D1E8D"/>
    <w:rsid w:val="00855283"/>
    <w:rsid w:val="00870B10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2466-D019-4E5C-837F-E3A5905B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2018-06-19T22:54:00Z</cp:lastPrinted>
  <dcterms:created xsi:type="dcterms:W3CDTF">2018-06-22T01:48:00Z</dcterms:created>
  <dcterms:modified xsi:type="dcterms:W3CDTF">2018-06-22T01:48:00Z</dcterms:modified>
  <cp:category>LIS</cp:category>
  <cp:contentStatus>Current</cp:contentStatus>
</cp:coreProperties>
</file>