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236E3" w:rsidRPr="008D3FE8">
        <w:rPr>
          <w:b/>
          <w:sz w:val="24"/>
        </w:rPr>
        <w:t>01</w:t>
      </w:r>
      <w:r w:rsidR="00A01F08" w:rsidRPr="008D3FE8">
        <w:rPr>
          <w:b/>
          <w:sz w:val="24"/>
        </w:rPr>
        <w:t>9</w:t>
      </w:r>
      <w:r w:rsidR="00F16F40" w:rsidRPr="008D3FE8">
        <w:rPr>
          <w:b/>
          <w:sz w:val="24"/>
        </w:rPr>
        <w:t>B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B5520C">
      <w:pPr>
        <w:rPr>
          <w:sz w:val="24"/>
        </w:rPr>
      </w:pPr>
      <w:r>
        <w:rPr>
          <w:sz w:val="24"/>
        </w:rPr>
        <w:t xml:space="preserve">The amendment made to section 63(5) of </w:t>
      </w:r>
      <w:r w:rsidR="005A6215">
        <w:rPr>
          <w:sz w:val="24"/>
        </w:rPr>
        <w:t xml:space="preserve">the </w:t>
      </w:r>
      <w:r w:rsidR="005A6215">
        <w:rPr>
          <w:b/>
          <w:sz w:val="24"/>
        </w:rPr>
        <w:t>Workplace Injury Rehabilitation and Compensation Act 2013</w:t>
      </w:r>
      <w:r w:rsidR="005A6215">
        <w:rPr>
          <w:sz w:val="24"/>
        </w:rPr>
        <w:t xml:space="preserve"> by section </w:t>
      </w:r>
      <w:r>
        <w:rPr>
          <w:sz w:val="24"/>
        </w:rPr>
        <w:t>27</w:t>
      </w:r>
      <w:r w:rsidR="005A6215">
        <w:rPr>
          <w:sz w:val="24"/>
        </w:rPr>
        <w:t xml:space="preserve"> of the </w:t>
      </w:r>
      <w:proofErr w:type="spellStart"/>
      <w:r>
        <w:rPr>
          <w:b/>
          <w:sz w:val="24"/>
        </w:rPr>
        <w:t>WorkSafe</w:t>
      </w:r>
      <w:proofErr w:type="spellEnd"/>
      <w:r w:rsidR="005A6215">
        <w:rPr>
          <w:b/>
          <w:sz w:val="24"/>
        </w:rPr>
        <w:t xml:space="preserve"> Legislation Amendment Act 201</w:t>
      </w:r>
      <w:r>
        <w:rPr>
          <w:b/>
          <w:sz w:val="24"/>
        </w:rPr>
        <w:t>7</w:t>
      </w:r>
      <w:r w:rsidR="007D403F">
        <w:rPr>
          <w:sz w:val="24"/>
        </w:rPr>
        <w:t xml:space="preserve">, No. </w:t>
      </w:r>
      <w:r w:rsidR="005E5D48">
        <w:rPr>
          <w:sz w:val="24"/>
        </w:rPr>
        <w:t>48</w:t>
      </w:r>
      <w:r w:rsidR="005A6215">
        <w:rPr>
          <w:sz w:val="24"/>
        </w:rPr>
        <w:t>/201</w:t>
      </w:r>
      <w:r>
        <w:rPr>
          <w:sz w:val="24"/>
        </w:rPr>
        <w:t>7</w:t>
      </w:r>
      <w:r w:rsidR="005A6215">
        <w:rPr>
          <w:sz w:val="24"/>
        </w:rPr>
        <w:t xml:space="preserve">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</w:t>
      </w:r>
      <w:r w:rsidR="00B5520C">
        <w:rPr>
          <w:sz w:val="24"/>
        </w:rPr>
        <w:t>27</w:t>
      </w:r>
      <w:r>
        <w:rPr>
          <w:sz w:val="24"/>
        </w:rPr>
        <w:t xml:space="preserve"> reads as follows: </w:t>
      </w:r>
    </w:p>
    <w:p w:rsidR="00B5520C" w:rsidRDefault="00B5520C" w:rsidP="00B5520C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77871113"/>
      <w:r>
        <w:t>27</w:t>
      </w:r>
      <w:r>
        <w:tab/>
        <w:t>Assessing degree of impairment of whole person</w:t>
      </w:r>
      <w:bookmarkEnd w:id="3"/>
    </w:p>
    <w:p w:rsidR="00B5520C" w:rsidRPr="00EB01E9" w:rsidRDefault="00B5520C" w:rsidP="00B5520C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5A6215" w:rsidRPr="005A6215" w:rsidRDefault="005A6215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56D36"/>
    <w:rsid w:val="000C5B2E"/>
    <w:rsid w:val="000E7DCF"/>
    <w:rsid w:val="0027131F"/>
    <w:rsid w:val="003751ED"/>
    <w:rsid w:val="003C2F10"/>
    <w:rsid w:val="00436683"/>
    <w:rsid w:val="0047256F"/>
    <w:rsid w:val="004D4544"/>
    <w:rsid w:val="00582A81"/>
    <w:rsid w:val="00595312"/>
    <w:rsid w:val="005A6215"/>
    <w:rsid w:val="005E5D48"/>
    <w:rsid w:val="007D08BA"/>
    <w:rsid w:val="007D403F"/>
    <w:rsid w:val="008855F7"/>
    <w:rsid w:val="008D3FE8"/>
    <w:rsid w:val="00927D84"/>
    <w:rsid w:val="009852F2"/>
    <w:rsid w:val="00986407"/>
    <w:rsid w:val="00A01F08"/>
    <w:rsid w:val="00AD433F"/>
    <w:rsid w:val="00B17134"/>
    <w:rsid w:val="00B5520C"/>
    <w:rsid w:val="00C45B16"/>
    <w:rsid w:val="00C53EEE"/>
    <w:rsid w:val="00C64602"/>
    <w:rsid w:val="00D236E3"/>
    <w:rsid w:val="00DD12D3"/>
    <w:rsid w:val="00F16F40"/>
    <w:rsid w:val="00F3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501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2017-07-26T00:25:00Z</cp:lastPrinted>
  <dcterms:created xsi:type="dcterms:W3CDTF">2017-07-26T00:22:00Z</dcterms:created>
  <dcterms:modified xsi:type="dcterms:W3CDTF">2017-09-26T05:59:00Z</dcterms:modified>
</cp:coreProperties>
</file>