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A2FC2">
        <w:rPr>
          <w:b/>
          <w:sz w:val="28"/>
        </w:rPr>
        <w:t>002</w:t>
      </w:r>
    </w:p>
    <w:p w:rsidR="00912D15" w:rsidRDefault="00FA2FC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Gambling Regulation (Pre-commitment)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A2FC2">
        <w:rPr>
          <w:b/>
        </w:rPr>
        <w:t>134/2012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A2FC2">
        <w:t>1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A2FC2">
        <w:rPr>
          <w:b/>
        </w:rPr>
        <w:t>1 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A2FC2">
        <w:rPr>
          <w:b/>
        </w:rPr>
        <w:t>5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A2FC2">
        <w:rPr>
          <w:b/>
        </w:rPr>
        <w:t>Gambling Regulation (Pre-commitment and Loyalty Scheme) and Gambling Amendment Regulations 2015</w:t>
      </w:r>
      <w:r w:rsidR="00E45AF4">
        <w:rPr>
          <w:b/>
        </w:rPr>
        <w:t>, S.R.</w:t>
      </w:r>
      <w:r w:rsidR="00FA2FC2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E10052">
        <w:rPr>
          <w:b/>
        </w:rPr>
        <w:t> 139</w:t>
      </w:r>
      <w:r w:rsidR="00FA2FC2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C2" w:rsidRDefault="00FA2FC2">
      <w:pPr>
        <w:rPr>
          <w:sz w:val="4"/>
        </w:rPr>
      </w:pPr>
    </w:p>
  </w:endnote>
  <w:endnote w:type="continuationSeparator" w:id="0">
    <w:p w:rsidR="00FA2FC2" w:rsidRDefault="00FA2F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354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2479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C2" w:rsidRDefault="00FA2FC2">
      <w:r>
        <w:separator/>
      </w:r>
    </w:p>
  </w:footnote>
  <w:footnote w:type="continuationSeparator" w:id="0">
    <w:p w:rsidR="00FA2FC2" w:rsidRDefault="00FA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8064A"/>
    <w:rsid w:val="00006416"/>
    <w:rsid w:val="000967CA"/>
    <w:rsid w:val="00121DD7"/>
    <w:rsid w:val="001459B5"/>
    <w:rsid w:val="00161CCC"/>
    <w:rsid w:val="0016506A"/>
    <w:rsid w:val="001E0BFA"/>
    <w:rsid w:val="00260A3F"/>
    <w:rsid w:val="002E0BE4"/>
    <w:rsid w:val="0032246C"/>
    <w:rsid w:val="0038064A"/>
    <w:rsid w:val="0038463B"/>
    <w:rsid w:val="003E629A"/>
    <w:rsid w:val="004354CB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24794"/>
    <w:rsid w:val="00DB5D71"/>
    <w:rsid w:val="00E010EA"/>
    <w:rsid w:val="00E10052"/>
    <w:rsid w:val="00E45AF4"/>
    <w:rsid w:val="00E75605"/>
    <w:rsid w:val="00E774F0"/>
    <w:rsid w:val="00E94E93"/>
    <w:rsid w:val="00F33975"/>
    <w:rsid w:val="00F61C61"/>
    <w:rsid w:val="00F7468B"/>
    <w:rsid w:val="00FA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288A-BE4D-49F0-8C85-5CFF76E6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2015-11-17T05:14:00Z</dcterms:created>
  <dcterms:modified xsi:type="dcterms:W3CDTF">2015-11-25T01:14:00Z</dcterms:modified>
  <cp:category>LIS</cp:category>
</cp:coreProperties>
</file>