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2462B">
        <w:rPr>
          <w:b/>
          <w:sz w:val="28"/>
        </w:rPr>
        <w:t>002</w:t>
      </w:r>
    </w:p>
    <w:p w:rsidR="00912D15" w:rsidRDefault="0042462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Education and Training Reform </w:t>
      </w:r>
      <w:r w:rsidR="00D358E3">
        <w:rPr>
          <w:b/>
          <w:sz w:val="32"/>
        </w:rPr>
        <w:t>(School Attendance)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2462B">
        <w:rPr>
          <w:b/>
        </w:rPr>
        <w:t>157/2013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2462B">
        <w:t>25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2462B">
        <w:rPr>
          <w:b/>
        </w:rPr>
        <w:t>25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2462B">
        <w:rPr>
          <w:b/>
        </w:rPr>
        <w:t>4(Schedule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2462B">
        <w:rPr>
          <w:b/>
        </w:rPr>
        <w:t>Education and Training Reform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358E3">
        <w:rPr>
          <w:b/>
        </w:rPr>
        <w:t>44</w:t>
      </w:r>
      <w:r w:rsidR="0042462B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2B" w:rsidRDefault="0042462B">
      <w:pPr>
        <w:rPr>
          <w:sz w:val="4"/>
        </w:rPr>
      </w:pPr>
    </w:p>
  </w:endnote>
  <w:endnote w:type="continuationSeparator" w:id="0">
    <w:p w:rsidR="0042462B" w:rsidRDefault="004246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20B9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A47C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2B" w:rsidRDefault="0042462B">
      <w:r>
        <w:separator/>
      </w:r>
    </w:p>
  </w:footnote>
  <w:footnote w:type="continuationSeparator" w:id="0">
    <w:p w:rsidR="0042462B" w:rsidRDefault="0042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47744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2462B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20B99"/>
    <w:rsid w:val="00B56339"/>
    <w:rsid w:val="00C47744"/>
    <w:rsid w:val="00C848B3"/>
    <w:rsid w:val="00CB5FB7"/>
    <w:rsid w:val="00D358E3"/>
    <w:rsid w:val="00DB5D71"/>
    <w:rsid w:val="00E010EA"/>
    <w:rsid w:val="00E45AF4"/>
    <w:rsid w:val="00E4617C"/>
    <w:rsid w:val="00E75605"/>
    <w:rsid w:val="00E774F0"/>
    <w:rsid w:val="00E804E4"/>
    <w:rsid w:val="00E94E93"/>
    <w:rsid w:val="00EA47C9"/>
    <w:rsid w:val="00F33975"/>
    <w:rsid w:val="00F61C61"/>
    <w:rsid w:val="00F7468B"/>
    <w:rsid w:val="00FD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00A5-3CB2-4C56-B907-B0D2CE05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2017-06-08T01:14:00Z</cp:lastPrinted>
  <dcterms:created xsi:type="dcterms:W3CDTF">2017-06-15T22:27:00Z</dcterms:created>
  <dcterms:modified xsi:type="dcterms:W3CDTF">2017-06-15T22:27:00Z</dcterms:modified>
  <cp:category>LIS</cp:category>
  <cp:contentStatus>Current</cp:contentStatus>
</cp:coreProperties>
</file>