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E20D7">
        <w:rPr>
          <w:b/>
          <w:sz w:val="28"/>
        </w:rPr>
        <w:t>004</w:t>
      </w:r>
    </w:p>
    <w:p w:rsidR="00912D15" w:rsidRDefault="00DE20D7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Food (Forms and Registration)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E20D7">
        <w:rPr>
          <w:b/>
        </w:rPr>
        <w:t>143/2005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E20D7">
        <w:t>21 November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E20D7">
        <w:rPr>
          <w:b/>
        </w:rPr>
        <w:t>21 November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DE20D7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DE20D7">
        <w:rPr>
          <w:b/>
        </w:rPr>
        <w:t>Food (Forms and Registration) Regulations 2015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BE47DE">
        <w:rPr>
          <w:b/>
        </w:rPr>
        <w:t>132</w:t>
      </w:r>
      <w:r w:rsidR="00DE20D7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0D7" w:rsidRDefault="00DE20D7">
      <w:pPr>
        <w:rPr>
          <w:sz w:val="4"/>
        </w:rPr>
      </w:pPr>
    </w:p>
  </w:endnote>
  <w:endnote w:type="continuationSeparator" w:id="0">
    <w:p w:rsidR="00DE20D7" w:rsidRDefault="00DE20D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553D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06A5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0D7" w:rsidRDefault="00DE20D7">
      <w:r>
        <w:separator/>
      </w:r>
    </w:p>
  </w:footnote>
  <w:footnote w:type="continuationSeparator" w:id="0">
    <w:p w:rsidR="00DE20D7" w:rsidRDefault="00DE2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12035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06A5B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3754F"/>
    <w:rsid w:val="00B56339"/>
    <w:rsid w:val="00BE47DE"/>
    <w:rsid w:val="00C553D9"/>
    <w:rsid w:val="00CB5FB7"/>
    <w:rsid w:val="00DB5D71"/>
    <w:rsid w:val="00DE20D7"/>
    <w:rsid w:val="00E010EA"/>
    <w:rsid w:val="00E12035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D096-DE1F-4473-87F0-5CF00AF1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213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2015-11-04T03:50:00Z</cp:lastPrinted>
  <dcterms:created xsi:type="dcterms:W3CDTF">2015-11-19T01:36:00Z</dcterms:created>
  <dcterms:modified xsi:type="dcterms:W3CDTF">2015-11-19T01:36:00Z</dcterms:modified>
  <cp:category>LIS</cp:category>
</cp:coreProperties>
</file>