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E2410">
        <w:rPr>
          <w:b/>
          <w:sz w:val="28"/>
        </w:rPr>
        <w:t>002</w:t>
      </w:r>
    </w:p>
    <w:p w:rsidR="00912D15" w:rsidRDefault="006E2410">
      <w:pPr>
        <w:spacing w:before="0" w:after="120"/>
        <w:jc w:val="center"/>
        <w:rPr>
          <w:b/>
          <w:sz w:val="32"/>
        </w:rPr>
      </w:pPr>
      <w:r w:rsidRPr="006E2410">
        <w:rPr>
          <w:b/>
          <w:sz w:val="32"/>
        </w:rPr>
        <w:t>Subordinate Legislation (Wildlife Regulations 2002) Extension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E2410">
        <w:rPr>
          <w:b/>
        </w:rPr>
        <w:t>53/2012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E2410">
        <w:t>26 June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6E2410">
        <w:rPr>
          <w:b/>
        </w:rPr>
        <w:t>25 June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6E2410">
        <w:rPr>
          <w:b/>
        </w:rPr>
        <w:t>4</w:t>
      </w:r>
      <w:r w:rsidR="004D405B" w:rsidRPr="00674F28">
        <w:rPr>
          <w:b/>
        </w:rPr>
        <w:t xml:space="preserve"> of the </w:t>
      </w:r>
      <w:r w:rsidR="006E2410" w:rsidRPr="006E2410">
        <w:rPr>
          <w:b/>
        </w:rPr>
        <w:t>Subordinate Legislation (Wildlife Regulations 2002) Extension Regulations 2012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6E2410">
        <w:rPr>
          <w:b/>
        </w:rPr>
        <w:t>53/2012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10" w:rsidRDefault="006E2410">
      <w:pPr>
        <w:rPr>
          <w:sz w:val="4"/>
        </w:rPr>
      </w:pPr>
    </w:p>
  </w:endnote>
  <w:endnote w:type="continuationSeparator" w:id="0">
    <w:p w:rsidR="006E2410" w:rsidRDefault="006E24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B514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A721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10" w:rsidRDefault="006E2410">
      <w:r>
        <w:separator/>
      </w:r>
    </w:p>
  </w:footnote>
  <w:footnote w:type="continuationSeparator" w:id="0">
    <w:p w:rsidR="006E2410" w:rsidRDefault="006E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B5149"/>
    <w:rsid w:val="00006416"/>
    <w:rsid w:val="000B5149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6E2410"/>
    <w:rsid w:val="00710B8B"/>
    <w:rsid w:val="007B135B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211D7"/>
    <w:rsid w:val="00DA721F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BC73-5B41-4D76-A01C-635F18D8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269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2013-06-06T01:30:00Z</cp:lastPrinted>
  <dcterms:created xsi:type="dcterms:W3CDTF">2013-06-24T01:48:00Z</dcterms:created>
  <dcterms:modified xsi:type="dcterms:W3CDTF">2013-06-24T01:48:00Z</dcterms:modified>
  <cp:category>LIS</cp:category>
</cp:coreProperties>
</file>