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2A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5652A" w:rsidRDefault="0035652A">
      <w:pPr>
        <w:rPr>
          <w:b/>
          <w:sz w:val="24"/>
        </w:rPr>
      </w:pPr>
    </w:p>
    <w:p w:rsidR="0035652A" w:rsidRDefault="0035652A">
      <w:pPr>
        <w:rPr>
          <w:b/>
          <w:sz w:val="24"/>
        </w:rPr>
      </w:pPr>
    </w:p>
    <w:p w:rsidR="0035652A" w:rsidRDefault="006C7F8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Planning and Environment Act 1987</w:t>
      </w:r>
    </w:p>
    <w:bookmarkEnd w:id="0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6C7F80">
        <w:rPr>
          <w:b/>
          <w:sz w:val="24"/>
        </w:rPr>
        <w:t>Correction</w:t>
      </w:r>
    </w:p>
    <w:bookmarkEnd w:id="1"/>
    <w:p w:rsidR="0035652A" w:rsidRDefault="0035652A">
      <w:pPr>
        <w:tabs>
          <w:tab w:val="left" w:pos="2835"/>
          <w:tab w:val="right" w:pos="3060"/>
        </w:tabs>
        <w:rPr>
          <w:b/>
          <w:sz w:val="24"/>
        </w:rPr>
      </w:pPr>
    </w:p>
    <w:p w:rsidR="003565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A4879">
        <w:rPr>
          <w:b/>
          <w:sz w:val="24"/>
        </w:rPr>
        <w:t>11</w:t>
      </w:r>
      <w:r w:rsidR="00423251">
        <w:rPr>
          <w:b/>
          <w:sz w:val="24"/>
        </w:rPr>
        <w:t>6</w:t>
      </w:r>
    </w:p>
    <w:bookmarkEnd w:id="2"/>
    <w:p w:rsidR="0035652A" w:rsidRDefault="0035652A">
      <w:pPr>
        <w:pBdr>
          <w:bottom w:val="single" w:sz="6" w:space="1" w:color="auto"/>
        </w:pBdr>
        <w:rPr>
          <w:sz w:val="24"/>
        </w:rPr>
      </w:pPr>
    </w:p>
    <w:p w:rsidR="0035652A" w:rsidRDefault="0035652A">
      <w:pPr>
        <w:rPr>
          <w:sz w:val="24"/>
        </w:rPr>
      </w:pPr>
    </w:p>
    <w:p w:rsidR="0035652A" w:rsidRDefault="006C7F80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96M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4)(a):</w:t>
      </w:r>
    </w:p>
    <w:p w:rsidR="006C7F80" w:rsidRDefault="006C7F80">
      <w:pPr>
        <w:rPr>
          <w:sz w:val="24"/>
        </w:rPr>
      </w:pPr>
    </w:p>
    <w:p w:rsidR="006C7F80" w:rsidRDefault="006C7F80">
      <w:pPr>
        <w:rPr>
          <w:sz w:val="24"/>
        </w:rPr>
      </w:pPr>
      <w:r>
        <w:rPr>
          <w:sz w:val="24"/>
        </w:rPr>
        <w:t>For "section section" substitute "section".</w:t>
      </w:r>
    </w:p>
    <w:sectPr w:rsidR="006C7F80" w:rsidSect="003565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6C7F80"/>
    <w:rsid w:val="000B5972"/>
    <w:rsid w:val="000E7DCF"/>
    <w:rsid w:val="0018231A"/>
    <w:rsid w:val="001C4194"/>
    <w:rsid w:val="002915E7"/>
    <w:rsid w:val="0035652A"/>
    <w:rsid w:val="003F1C3C"/>
    <w:rsid w:val="00423251"/>
    <w:rsid w:val="00506F39"/>
    <w:rsid w:val="005248F0"/>
    <w:rsid w:val="00607E19"/>
    <w:rsid w:val="00685823"/>
    <w:rsid w:val="006C7F80"/>
    <w:rsid w:val="00815390"/>
    <w:rsid w:val="008E3145"/>
    <w:rsid w:val="009979D7"/>
    <w:rsid w:val="00BA408B"/>
    <w:rsid w:val="00C51A65"/>
    <w:rsid w:val="00D212F5"/>
    <w:rsid w:val="00F87A8B"/>
    <w:rsid w:val="00F92EC7"/>
    <w:rsid w:val="00FA06A0"/>
    <w:rsid w:val="00FA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52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150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2016-05-16T00:12:00Z</cp:lastPrinted>
  <dcterms:created xsi:type="dcterms:W3CDTF">2016-06-08T06:03:00Z</dcterms:created>
  <dcterms:modified xsi:type="dcterms:W3CDTF">2016-06-08T06:03:00Z</dcterms:modified>
</cp:coreProperties>
</file>