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74E6E">
        <w:rPr>
          <w:b/>
          <w:sz w:val="28"/>
        </w:rPr>
        <w:t>014</w:t>
      </w:r>
    </w:p>
    <w:p w:rsidR="00912D15" w:rsidRDefault="00274E6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Sex Offenders Registration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74E6E">
        <w:rPr>
          <w:b/>
        </w:rPr>
        <w:t>121/2004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74E6E">
        <w:t>27 September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274E6E">
        <w:rPr>
          <w:b/>
        </w:rPr>
        <w:br/>
      </w:r>
      <w:r w:rsidRPr="00674F28">
        <w:rPr>
          <w:b/>
        </w:rPr>
        <w:t xml:space="preserve">on </w:t>
      </w:r>
      <w:r w:rsidR="00274E6E">
        <w:rPr>
          <w:b/>
        </w:rPr>
        <w:t>27 September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274E6E">
        <w:rPr>
          <w:b/>
        </w:rPr>
        <w:br/>
      </w:r>
      <w:r w:rsidR="00E45AF4">
        <w:rPr>
          <w:b/>
        </w:rPr>
        <w:t xml:space="preserve">regulation </w:t>
      </w:r>
      <w:r w:rsidR="00274E6E">
        <w:rPr>
          <w:b/>
        </w:rPr>
        <w:t>4(Schedule</w:t>
      </w:r>
      <w:r w:rsidR="009E054F">
        <w:rPr>
          <w:b/>
        </w:rPr>
        <w:t xml:space="preserve"> 1</w:t>
      </w:r>
      <w:r w:rsidR="00274E6E">
        <w:rPr>
          <w:b/>
        </w:rPr>
        <w:t>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74E6E">
        <w:rPr>
          <w:b/>
        </w:rPr>
        <w:t>Sex Offenders Registration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74E6E">
        <w:rPr>
          <w:b/>
        </w:rPr>
        <w:t>142/2014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FB" w:rsidRDefault="00AC23FB">
      <w:pPr>
        <w:rPr>
          <w:sz w:val="4"/>
        </w:rPr>
      </w:pPr>
    </w:p>
  </w:endnote>
  <w:endnote w:type="continuationSeparator" w:id="0">
    <w:p w:rsidR="00AC23FB" w:rsidRDefault="00AC23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84B6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B754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FB" w:rsidRDefault="00AC23FB">
      <w:r>
        <w:separator/>
      </w:r>
    </w:p>
  </w:footnote>
  <w:footnote w:type="continuationSeparator" w:id="0">
    <w:p w:rsidR="00AC23FB" w:rsidRDefault="00AC2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87994"/>
    <w:rsid w:val="00006416"/>
    <w:rsid w:val="00121DD7"/>
    <w:rsid w:val="001459B5"/>
    <w:rsid w:val="00161CCC"/>
    <w:rsid w:val="0016506A"/>
    <w:rsid w:val="001E0BFA"/>
    <w:rsid w:val="00260A3F"/>
    <w:rsid w:val="00274E6E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83C0A"/>
    <w:rsid w:val="00784B60"/>
    <w:rsid w:val="007D1E8D"/>
    <w:rsid w:val="00855283"/>
    <w:rsid w:val="00885432"/>
    <w:rsid w:val="00912D15"/>
    <w:rsid w:val="009466F8"/>
    <w:rsid w:val="00971B83"/>
    <w:rsid w:val="0098558E"/>
    <w:rsid w:val="009B6EE2"/>
    <w:rsid w:val="009E054F"/>
    <w:rsid w:val="00A01F13"/>
    <w:rsid w:val="00A1139B"/>
    <w:rsid w:val="00A137F5"/>
    <w:rsid w:val="00AC23FB"/>
    <w:rsid w:val="00AD0BD9"/>
    <w:rsid w:val="00AE2878"/>
    <w:rsid w:val="00AF2861"/>
    <w:rsid w:val="00B36C87"/>
    <w:rsid w:val="00B56339"/>
    <w:rsid w:val="00B87994"/>
    <w:rsid w:val="00BB7546"/>
    <w:rsid w:val="00CB5FB7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1098-9309-415B-999C-B3518290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2014-09-23T03:06:00Z</cp:lastPrinted>
  <dcterms:created xsi:type="dcterms:W3CDTF">2014-09-25T01:19:00Z</dcterms:created>
  <dcterms:modified xsi:type="dcterms:W3CDTF">2014-09-25T01:19:00Z</dcterms:modified>
  <cp:category>LIS</cp:category>
</cp:coreProperties>
</file>