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70508">
        <w:rPr>
          <w:b/>
          <w:sz w:val="28"/>
        </w:rPr>
        <w:t>002</w:t>
      </w:r>
    </w:p>
    <w:p w:rsidR="00912D15" w:rsidRDefault="00570508">
      <w:pPr>
        <w:spacing w:before="0" w:after="120"/>
        <w:jc w:val="center"/>
        <w:rPr>
          <w:b/>
          <w:sz w:val="32"/>
        </w:rPr>
      </w:pPr>
      <w:r w:rsidRPr="00570508">
        <w:rPr>
          <w:b/>
          <w:sz w:val="32"/>
        </w:rPr>
        <w:t>Subdivision (Fees) Interim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70508">
        <w:rPr>
          <w:b/>
        </w:rPr>
        <w:t>78/2012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70508">
        <w:t>21 April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70508" w:rsidRPr="00570508">
        <w:rPr>
          <w:b/>
        </w:rPr>
        <w:t>21 April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570508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70508" w:rsidRPr="00570508">
        <w:rPr>
          <w:b/>
        </w:rPr>
        <w:t>Subdivision (Fees) Interim Regulations 201</w:t>
      </w:r>
      <w:r w:rsidR="00570508">
        <w:rPr>
          <w:b/>
        </w:rPr>
        <w:t>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57F68">
        <w:rPr>
          <w:b/>
        </w:rPr>
        <w:t>43</w:t>
      </w:r>
      <w:r w:rsidR="002142A6">
        <w:rPr>
          <w:b/>
        </w:rPr>
        <w:t>/</w:t>
      </w:r>
      <w:r w:rsidR="00570508">
        <w:rPr>
          <w:b/>
        </w:rPr>
        <w:t>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D9" w:rsidRDefault="00BE34D9">
      <w:pPr>
        <w:rPr>
          <w:sz w:val="4"/>
        </w:rPr>
      </w:pPr>
    </w:p>
  </w:endnote>
  <w:endnote w:type="continuationSeparator" w:id="0">
    <w:p w:rsidR="00BE34D9" w:rsidRDefault="00BE34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52E6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5578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D9" w:rsidRDefault="00BE34D9">
      <w:r>
        <w:separator/>
      </w:r>
    </w:p>
  </w:footnote>
  <w:footnote w:type="continuationSeparator" w:id="0">
    <w:p w:rsidR="00BE34D9" w:rsidRDefault="00BE3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159DB"/>
    <w:rsid w:val="00006416"/>
    <w:rsid w:val="00121DD7"/>
    <w:rsid w:val="001459B5"/>
    <w:rsid w:val="00161CCC"/>
    <w:rsid w:val="0016506A"/>
    <w:rsid w:val="001E0BFA"/>
    <w:rsid w:val="002142A6"/>
    <w:rsid w:val="00260A3F"/>
    <w:rsid w:val="002E0BE4"/>
    <w:rsid w:val="0032246C"/>
    <w:rsid w:val="00357F68"/>
    <w:rsid w:val="0038463B"/>
    <w:rsid w:val="003E629A"/>
    <w:rsid w:val="004B788D"/>
    <w:rsid w:val="004C4C57"/>
    <w:rsid w:val="004D405B"/>
    <w:rsid w:val="00513AB0"/>
    <w:rsid w:val="00570508"/>
    <w:rsid w:val="0059225C"/>
    <w:rsid w:val="005A64D6"/>
    <w:rsid w:val="00662326"/>
    <w:rsid w:val="00674F28"/>
    <w:rsid w:val="007C7D32"/>
    <w:rsid w:val="007D1E8D"/>
    <w:rsid w:val="008159DB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BD5C3C"/>
    <w:rsid w:val="00BE34D9"/>
    <w:rsid w:val="00C52E69"/>
    <w:rsid w:val="00CB5FB7"/>
    <w:rsid w:val="00DB5D71"/>
    <w:rsid w:val="00E010EA"/>
    <w:rsid w:val="00E45AF4"/>
    <w:rsid w:val="00E5578C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8B9F-1B5D-47F7-904C-B0E1109B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2013-04-11T05:56:00Z</cp:lastPrinted>
  <dcterms:created xsi:type="dcterms:W3CDTF">2013-04-18T01:41:00Z</dcterms:created>
  <dcterms:modified xsi:type="dcterms:W3CDTF">2013-04-18T01:41:00Z</dcterms:modified>
  <cp:category>LIS</cp:category>
</cp:coreProperties>
</file>