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82B1D">
        <w:rPr>
          <w:b/>
          <w:sz w:val="28"/>
        </w:rPr>
        <w:t>007</w:t>
      </w:r>
    </w:p>
    <w:p w:rsidR="00912D15" w:rsidRDefault="00582B1D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Subdivision (Registrar's Fees)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82B1D">
        <w:rPr>
          <w:b/>
        </w:rPr>
        <w:t>116/2004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82B1D">
        <w:t>19 September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582B1D">
        <w:rPr>
          <w:b/>
        </w:rPr>
        <w:t>19 September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582B1D">
        <w:rPr>
          <w:b/>
        </w:rPr>
        <w:t>4(Sch. 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582B1D">
        <w:rPr>
          <w:b/>
        </w:rPr>
        <w:t>Subdivision (Registrar's Fees) Interim Regulations 2015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43301E">
        <w:rPr>
          <w:b/>
        </w:rPr>
        <w:t>105</w:t>
      </w:r>
      <w:r w:rsidR="00582B1D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B1D" w:rsidRDefault="00582B1D">
      <w:pPr>
        <w:rPr>
          <w:sz w:val="4"/>
        </w:rPr>
      </w:pPr>
    </w:p>
  </w:endnote>
  <w:endnote w:type="continuationSeparator" w:id="0">
    <w:p w:rsidR="00582B1D" w:rsidRDefault="00582B1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36C8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1596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B1D" w:rsidRDefault="00582B1D">
      <w:r>
        <w:separator/>
      </w:r>
    </w:p>
  </w:footnote>
  <w:footnote w:type="continuationSeparator" w:id="0">
    <w:p w:rsidR="00582B1D" w:rsidRDefault="00582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94F3B"/>
    <w:rsid w:val="00006416"/>
    <w:rsid w:val="00036C82"/>
    <w:rsid w:val="00121DD7"/>
    <w:rsid w:val="001459B5"/>
    <w:rsid w:val="00161CCC"/>
    <w:rsid w:val="0016506A"/>
    <w:rsid w:val="001E0BFA"/>
    <w:rsid w:val="00260A3F"/>
    <w:rsid w:val="002A3EAA"/>
    <w:rsid w:val="002E0BE4"/>
    <w:rsid w:val="0032246C"/>
    <w:rsid w:val="0038463B"/>
    <w:rsid w:val="003E629A"/>
    <w:rsid w:val="0043301E"/>
    <w:rsid w:val="004B788D"/>
    <w:rsid w:val="004C4C57"/>
    <w:rsid w:val="004D405B"/>
    <w:rsid w:val="00513AB0"/>
    <w:rsid w:val="00582B1D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15964"/>
    <w:rsid w:val="00C94F3B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448E-C988-4C6C-BA96-F753CD6A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2015-09-10T06:01:00Z</cp:lastPrinted>
  <dcterms:created xsi:type="dcterms:W3CDTF">2015-09-16T22:39:00Z</dcterms:created>
  <dcterms:modified xsi:type="dcterms:W3CDTF">2015-09-16T22:39:00Z</dcterms:modified>
  <cp:category>LIS</cp:category>
</cp:coreProperties>
</file>