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3B5C4A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011</w:t>
      </w:r>
    </w:p>
    <w:p w:rsidR="00720D76" w:rsidRDefault="003B5C4A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Juries (Fees, Remuneration and Allowances) Regulations 2001</w:t>
      </w:r>
    </w:p>
    <w:p w:rsidR="00720D76" w:rsidRDefault="003B5C4A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74/2001</w:t>
      </w:r>
    </w:p>
    <w:p w:rsidR="00720D76" w:rsidRDefault="003B5C4A" w:rsidP="003B5C4A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30 July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5D218F">
        <w:rPr>
          <w:b/>
        </w:rPr>
        <w:t>30 July 2011</w:t>
      </w:r>
      <w:r>
        <w:rPr>
          <w:b/>
        </w:rPr>
        <w:t xml:space="preserve"> by regulation </w:t>
      </w:r>
      <w:r w:rsidR="005D218F">
        <w:rPr>
          <w:b/>
        </w:rPr>
        <w:t>4(a)</w:t>
      </w:r>
      <w:r>
        <w:rPr>
          <w:b/>
        </w:rPr>
        <w:t xml:space="preserve"> of the </w:t>
      </w:r>
      <w:r w:rsidR="005D218F">
        <w:rPr>
          <w:b/>
        </w:rPr>
        <w:t>Juries (Fees</w:t>
      </w:r>
      <w:r w:rsidR="005D218F" w:rsidRPr="005D218F">
        <w:rPr>
          <w:b/>
        </w:rPr>
        <w:t>)</w:t>
      </w:r>
      <w:r w:rsidR="005D218F">
        <w:rPr>
          <w:b/>
        </w:rPr>
        <w:t xml:space="preserve"> Interim Regulations 201</w:t>
      </w:r>
      <w:r w:rsidR="005D218F" w:rsidRPr="005D218F">
        <w:rPr>
          <w:b/>
        </w:rPr>
        <w:t>1</w:t>
      </w:r>
      <w:r>
        <w:rPr>
          <w:b/>
        </w:rPr>
        <w:t xml:space="preserve">, S.R. No. </w:t>
      </w:r>
      <w:r w:rsidR="00A15A4B">
        <w:rPr>
          <w:b/>
        </w:rPr>
        <w:t>69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AC2928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E52312">
        <w:rPr>
          <w:noProof/>
        </w:rPr>
        <w:t>1</w:t>
      </w:r>
    </w:fldSimple>
  </w:p>
  <w:p w:rsidR="00720D76" w:rsidRDefault="003B5C4A" w:rsidP="003B5C4A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3B5C4A" w:rsidRDefault="003B5C4A" w:rsidP="003B5C4A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3B5C4A" w:rsidRDefault="003B5C4A" w:rsidP="003B5C4A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74/2001</w:t>
    </w:r>
  </w:p>
  <w:p w:rsidR="003B5C4A" w:rsidRDefault="003B5C4A" w:rsidP="003B5C4A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3B5C4A" w:rsidRDefault="003B5C4A" w:rsidP="003B5C4A">
    <w:pPr>
      <w:pStyle w:val="ActTitleFrame"/>
      <w:framePr w:w="6236" w:wrap="around"/>
      <w:rPr>
        <w:i w:val="0"/>
        <w:sz w:val="20"/>
      </w:rPr>
    </w:pPr>
  </w:p>
  <w:p w:rsidR="003B5C4A" w:rsidRDefault="003B5C4A" w:rsidP="003B5C4A">
    <w:pPr>
      <w:pStyle w:val="ActTitleFrame"/>
      <w:framePr w:w="6236" w:wrap="around"/>
      <w:rPr>
        <w:i w:val="0"/>
        <w:sz w:val="20"/>
      </w:rPr>
    </w:pPr>
  </w:p>
  <w:p w:rsidR="003B5C4A" w:rsidRDefault="003B5C4A" w:rsidP="003B5C4A">
    <w:pPr>
      <w:pStyle w:val="ActTitleFrame"/>
      <w:framePr w:w="6236" w:wrap="around"/>
      <w:rPr>
        <w:i w:val="0"/>
        <w:sz w:val="20"/>
      </w:rPr>
    </w:pPr>
  </w:p>
  <w:p w:rsidR="00720D76" w:rsidRPr="003B5C4A" w:rsidRDefault="003B5C4A" w:rsidP="003B5C4A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Juries (Fees, Remuneration and Allowances) Regulations 2001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74/2001"/>
    <w:docVar w:name="vAuth" w:val="2"/>
    <w:docVar w:name="vDocumentType" w:val=".SR"/>
    <w:docVar w:name="vDraftMode" w:val=" "/>
    <w:docVar w:name="vFileName" w:val="01-74SR.011"/>
    <w:docVar w:name="vFileVersion" w:val="R"/>
    <w:docVar w:name="vIsVersion" w:val="Yes"/>
    <w:docVar w:name="vSuffix" w:val=" "/>
    <w:docVar w:name="vVersionDate" w:val="30/7/2011"/>
    <w:docVar w:name="vVersionNo" w:val="11"/>
    <w:docVar w:name="vYear" w:val="01"/>
  </w:docVars>
  <w:rsids>
    <w:rsidRoot w:val="00CF27FE"/>
    <w:rsid w:val="003B5C4A"/>
    <w:rsid w:val="005D218F"/>
    <w:rsid w:val="006E5B69"/>
    <w:rsid w:val="006E7808"/>
    <w:rsid w:val="00720D76"/>
    <w:rsid w:val="008C0432"/>
    <w:rsid w:val="00923AF8"/>
    <w:rsid w:val="009F7FF4"/>
    <w:rsid w:val="00A15A4B"/>
    <w:rsid w:val="00AC2928"/>
    <w:rsid w:val="00AE5D87"/>
    <w:rsid w:val="00AF100D"/>
    <w:rsid w:val="00B0635F"/>
    <w:rsid w:val="00C4386C"/>
    <w:rsid w:val="00C5010C"/>
    <w:rsid w:val="00CF27FE"/>
    <w:rsid w:val="00E46CAD"/>
    <w:rsid w:val="00E52312"/>
    <w:rsid w:val="00E74C81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214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Juries (Fees, Remuneration and Allowances)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2002-01-16T05:18:00Z</cp:lastPrinted>
  <dcterms:created xsi:type="dcterms:W3CDTF">2011-07-27T06:11:00Z</dcterms:created>
  <dcterms:modified xsi:type="dcterms:W3CDTF">2011-07-27T06:11:00Z</dcterms:modified>
  <cp:category>LIS</cp:category>
</cp:coreProperties>
</file>