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C1BFD">
        <w:rPr>
          <w:b/>
          <w:sz w:val="28"/>
        </w:rPr>
        <w:t>004</w:t>
      </w:r>
    </w:p>
    <w:p w:rsidR="00912D15" w:rsidRDefault="00AC1BF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Credit (Administration) (Committee)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C1BFD">
        <w:rPr>
          <w:b/>
        </w:rPr>
        <w:t>32/2006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C1BFD">
        <w:t>15 December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AC1BFD">
        <w:rPr>
          <w:b/>
        </w:rPr>
        <w:t>15 December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AC1BFD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AC1BFD">
        <w:rPr>
          <w:b/>
        </w:rPr>
        <w:t>Credit (Administration)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AC1BFD">
        <w:rPr>
          <w:b/>
        </w:rPr>
        <w:t>140/2014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FD" w:rsidRDefault="00AC1BFD">
      <w:pPr>
        <w:rPr>
          <w:sz w:val="4"/>
        </w:rPr>
      </w:pPr>
    </w:p>
  </w:endnote>
  <w:endnote w:type="continuationSeparator" w:id="0">
    <w:p w:rsidR="00AC1BFD" w:rsidRDefault="00AC1B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D6D0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A0D9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FD" w:rsidRDefault="00AC1BFD">
      <w:r>
        <w:separator/>
      </w:r>
    </w:p>
  </w:footnote>
  <w:footnote w:type="continuationSeparator" w:id="0">
    <w:p w:rsidR="00AC1BFD" w:rsidRDefault="00AC1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D6D06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5A0D92"/>
    <w:rsid w:val="00662326"/>
    <w:rsid w:val="00674F28"/>
    <w:rsid w:val="006F4FBC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C1BFD"/>
    <w:rsid w:val="00AD0BD9"/>
    <w:rsid w:val="00AE2878"/>
    <w:rsid w:val="00AF2861"/>
    <w:rsid w:val="00B56339"/>
    <w:rsid w:val="00CB5FB7"/>
    <w:rsid w:val="00CD6D06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3B83-9B27-4E4E-893B-4C0E4727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2014-12-03T23:07:00Z</cp:lastPrinted>
  <dcterms:created xsi:type="dcterms:W3CDTF">2014-12-09T02:54:00Z</dcterms:created>
  <dcterms:modified xsi:type="dcterms:W3CDTF">2014-12-09T02:54:00Z</dcterms:modified>
  <cp:category>LIS</cp:category>
</cp:coreProperties>
</file>