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911CA">
        <w:rPr>
          <w:b/>
          <w:sz w:val="28"/>
        </w:rPr>
        <w:t>002</w:t>
      </w:r>
    </w:p>
    <w:p w:rsidR="00912D15" w:rsidRDefault="000911CA">
      <w:pPr>
        <w:spacing w:before="0" w:after="120"/>
        <w:jc w:val="center"/>
        <w:rPr>
          <w:b/>
          <w:sz w:val="32"/>
        </w:rPr>
      </w:pPr>
      <w:r w:rsidRPr="000911CA">
        <w:rPr>
          <w:b/>
          <w:sz w:val="32"/>
        </w:rPr>
        <w:t>Planning and Environment (Fees) Interim Regulations 201</w:t>
      </w:r>
      <w:r>
        <w:rPr>
          <w:b/>
          <w:sz w:val="32"/>
        </w:rPr>
        <w:t>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911CA">
        <w:rPr>
          <w:b/>
        </w:rPr>
        <w:t>77/2012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911CA">
        <w:t>21 April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0911CA" w:rsidRPr="000911CA">
        <w:rPr>
          <w:b/>
        </w:rPr>
        <w:t>21 April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C45057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0911CA" w:rsidRPr="00C45057">
        <w:rPr>
          <w:b/>
        </w:rPr>
        <w:t>Planning and Environment (Fees) Interim Regulations 201</w:t>
      </w:r>
      <w:r w:rsidR="00C45057">
        <w:rPr>
          <w:b/>
        </w:rPr>
        <w:t>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B2295D">
        <w:rPr>
          <w:b/>
        </w:rPr>
        <w:t>42</w:t>
      </w:r>
      <w:r w:rsidR="00C45057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7D" w:rsidRDefault="00674C7D">
      <w:pPr>
        <w:rPr>
          <w:sz w:val="4"/>
        </w:rPr>
      </w:pPr>
    </w:p>
  </w:endnote>
  <w:endnote w:type="continuationSeparator" w:id="0">
    <w:p w:rsidR="00674C7D" w:rsidRDefault="00674C7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C163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2547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7D" w:rsidRDefault="00674C7D">
      <w:r>
        <w:separator/>
      </w:r>
    </w:p>
  </w:footnote>
  <w:footnote w:type="continuationSeparator" w:id="0">
    <w:p w:rsidR="00674C7D" w:rsidRDefault="00674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45057"/>
    <w:rsid w:val="00006416"/>
    <w:rsid w:val="000911CA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0169D"/>
    <w:rsid w:val="00513AB0"/>
    <w:rsid w:val="00525479"/>
    <w:rsid w:val="0059225C"/>
    <w:rsid w:val="00662326"/>
    <w:rsid w:val="00674C7D"/>
    <w:rsid w:val="00674F28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2295D"/>
    <w:rsid w:val="00B56339"/>
    <w:rsid w:val="00BC1630"/>
    <w:rsid w:val="00C45057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8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D345-DAEE-4552-A34B-CA7ED89B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2013-04-19T00:03:00Z</dcterms:created>
  <dcterms:modified xsi:type="dcterms:W3CDTF">2013-04-19T00:03:00Z</dcterms:modified>
  <cp:category>LIS</cp:category>
</cp:coreProperties>
</file>