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2" w:rsidRPr="00276002" w:rsidRDefault="00276002" w:rsidP="00276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002">
        <w:rPr>
          <w:rFonts w:ascii="Times New Roman" w:hAnsi="Times New Roman" w:cs="Times New Roman"/>
          <w:b/>
          <w:sz w:val="24"/>
          <w:szCs w:val="24"/>
          <w:u w:val="single"/>
        </w:rPr>
        <w:t>Information Notice</w:t>
      </w: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Act Title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0" w:name="Acttitle"/>
      <w:r w:rsidR="0077528C" w:rsidRPr="0077528C">
        <w:rPr>
          <w:rFonts w:ascii="Times New Roman" w:eastAsia="Times New Roman" w:hAnsi="Times New Roman" w:cs="Times New Roman"/>
          <w:b/>
          <w:sz w:val="24"/>
          <w:szCs w:val="20"/>
        </w:rPr>
        <w:t>Presbyterian Church of Eastern Australia Property Act 1953</w:t>
      </w:r>
    </w:p>
    <w:bookmarkEnd w:id="0"/>
    <w:p w:rsid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Information Title: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1" w:name="INTitle"/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Change of Title</w:t>
      </w:r>
    </w:p>
    <w:bookmarkEnd w:id="1"/>
    <w:p w:rsid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Version: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2" w:name="ActRevision"/>
      <w:r w:rsidR="0077528C">
        <w:rPr>
          <w:rFonts w:ascii="Times New Roman" w:eastAsia="Times New Roman" w:hAnsi="Times New Roman" w:cs="Times New Roman"/>
          <w:b/>
          <w:sz w:val="24"/>
          <w:szCs w:val="20"/>
        </w:rPr>
        <w:t>002</w:t>
      </w:r>
    </w:p>
    <w:bookmarkEnd w:id="2"/>
    <w:p w:rsidR="00276002" w:rsidRPr="00276002" w:rsidRDefault="00276002" w:rsidP="00276002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276002" w:rsidRPr="00276002" w:rsidRDefault="00276002" w:rsidP="00276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76002" w:rsidRPr="00F1740E" w:rsidRDefault="00276002" w:rsidP="00276002">
      <w:pPr>
        <w:pStyle w:val="BodySection"/>
        <w:ind w:left="0"/>
      </w:pPr>
      <w:r w:rsidRPr="00F1740E">
        <w:t xml:space="preserve">The title of this Act was changed from the </w:t>
      </w:r>
      <w:r w:rsidR="0077528C" w:rsidRPr="008C1FA4">
        <w:rPr>
          <w:b/>
          <w:bCs/>
          <w:szCs w:val="24"/>
        </w:rPr>
        <w:t>Free Presbyterian Church Property Act 1953</w:t>
      </w:r>
      <w:r>
        <w:rPr>
          <w:b/>
        </w:rPr>
        <w:t xml:space="preserve"> </w:t>
      </w:r>
      <w:r w:rsidRPr="00F1740E">
        <w:t xml:space="preserve">to the </w:t>
      </w:r>
      <w:r w:rsidR="0077528C" w:rsidRPr="008C1FA4">
        <w:rPr>
          <w:b/>
          <w:bCs/>
          <w:szCs w:val="24"/>
        </w:rPr>
        <w:t>Presbyterian Church of Eastern Australia Property Act 1953</w:t>
      </w:r>
      <w:r w:rsidR="0077528C" w:rsidRPr="008C1FA4">
        <w:rPr>
          <w:b/>
          <w:szCs w:val="24"/>
        </w:rPr>
        <w:t xml:space="preserve"> </w:t>
      </w:r>
      <w:r w:rsidRPr="00F1740E">
        <w:t xml:space="preserve">by </w:t>
      </w:r>
      <w:r w:rsidR="0077528C" w:rsidRPr="008C1FA4">
        <w:rPr>
          <w:szCs w:val="24"/>
        </w:rPr>
        <w:t>section</w:t>
      </w:r>
      <w:r w:rsidR="0077528C" w:rsidRPr="008C1FA4">
        <w:rPr>
          <w:b/>
          <w:szCs w:val="24"/>
        </w:rPr>
        <w:t xml:space="preserve"> </w:t>
      </w:r>
      <w:r w:rsidR="0077528C" w:rsidRPr="008C1FA4">
        <w:rPr>
          <w:szCs w:val="24"/>
        </w:rPr>
        <w:t>4 of the</w:t>
      </w:r>
      <w:r w:rsidR="0077528C" w:rsidRPr="008C1FA4">
        <w:rPr>
          <w:b/>
          <w:szCs w:val="24"/>
        </w:rPr>
        <w:t xml:space="preserve"> Free Presbyterian Church Property Amendment Act 2012, </w:t>
      </w:r>
      <w:r w:rsidR="0077528C" w:rsidRPr="008C1FA4">
        <w:rPr>
          <w:szCs w:val="24"/>
        </w:rPr>
        <w:t>No.</w:t>
      </w:r>
      <w:r w:rsidR="0077528C" w:rsidRPr="008C1FA4">
        <w:rPr>
          <w:b/>
          <w:szCs w:val="24"/>
        </w:rPr>
        <w:t> </w:t>
      </w:r>
      <w:r w:rsidR="001F1B33">
        <w:rPr>
          <w:szCs w:val="24"/>
        </w:rPr>
        <w:t>67</w:t>
      </w:r>
      <w:r w:rsidR="0077528C" w:rsidRPr="008C1FA4">
        <w:rPr>
          <w:szCs w:val="24"/>
        </w:rPr>
        <w:t>/2012</w:t>
      </w:r>
      <w:r w:rsidRPr="00F1740E">
        <w:t>.</w:t>
      </w:r>
    </w:p>
    <w:p w:rsidR="00276002" w:rsidRPr="00F1740E" w:rsidRDefault="00276002" w:rsidP="00276002">
      <w:pPr>
        <w:pStyle w:val="BodySection"/>
        <w:ind w:left="0"/>
      </w:pPr>
      <w:r w:rsidRPr="00F1740E">
        <w:t xml:space="preserve">All versions </w:t>
      </w:r>
      <w:r>
        <w:t xml:space="preserve">prior to, and </w:t>
      </w:r>
      <w:r w:rsidRPr="00F1740E">
        <w:t>since</w:t>
      </w:r>
      <w:r>
        <w:t>,</w:t>
      </w:r>
      <w:r w:rsidRPr="00F1740E">
        <w:t xml:space="preserve"> the above change of title can be found under the </w:t>
      </w:r>
      <w:r w:rsidR="0077528C" w:rsidRPr="008C1FA4">
        <w:rPr>
          <w:b/>
          <w:bCs/>
          <w:szCs w:val="24"/>
        </w:rPr>
        <w:t>Presbyterian Church of Eastern Australia Property Act 1953</w:t>
      </w:r>
      <w:r w:rsidRPr="00AB532D">
        <w:t>.</w:t>
      </w:r>
    </w:p>
    <w:p w:rsidR="00276002" w:rsidRDefault="00276002" w:rsidP="00276002">
      <w:pPr>
        <w:rPr>
          <w:sz w:val="24"/>
        </w:rPr>
      </w:pPr>
    </w:p>
    <w:p w:rsidR="00853408" w:rsidRDefault="00853408"/>
    <w:sectPr w:rsidR="00853408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characterSpacingControl w:val="doNotCompress"/>
  <w:compat/>
  <w:rsids>
    <w:rsidRoot w:val="00276002"/>
    <w:rsid w:val="00004914"/>
    <w:rsid w:val="0001485D"/>
    <w:rsid w:val="00032805"/>
    <w:rsid w:val="0003282E"/>
    <w:rsid w:val="000922C8"/>
    <w:rsid w:val="00095892"/>
    <w:rsid w:val="000D2041"/>
    <w:rsid w:val="001243B3"/>
    <w:rsid w:val="00164B61"/>
    <w:rsid w:val="00170F1E"/>
    <w:rsid w:val="001B7F15"/>
    <w:rsid w:val="001E3CF8"/>
    <w:rsid w:val="001F1B33"/>
    <w:rsid w:val="00200E8A"/>
    <w:rsid w:val="00213215"/>
    <w:rsid w:val="00236828"/>
    <w:rsid w:val="00243E0F"/>
    <w:rsid w:val="00276002"/>
    <w:rsid w:val="002929B9"/>
    <w:rsid w:val="002A196C"/>
    <w:rsid w:val="00321759"/>
    <w:rsid w:val="003A1A72"/>
    <w:rsid w:val="003F577A"/>
    <w:rsid w:val="00406096"/>
    <w:rsid w:val="00455A9D"/>
    <w:rsid w:val="00461691"/>
    <w:rsid w:val="00465D07"/>
    <w:rsid w:val="004A3129"/>
    <w:rsid w:val="005208E7"/>
    <w:rsid w:val="0054281C"/>
    <w:rsid w:val="0056779A"/>
    <w:rsid w:val="0058310B"/>
    <w:rsid w:val="005E6CE3"/>
    <w:rsid w:val="006570CB"/>
    <w:rsid w:val="006C3BCF"/>
    <w:rsid w:val="006F29A7"/>
    <w:rsid w:val="0070248F"/>
    <w:rsid w:val="007239BA"/>
    <w:rsid w:val="00745F96"/>
    <w:rsid w:val="00746686"/>
    <w:rsid w:val="0077528C"/>
    <w:rsid w:val="007B4661"/>
    <w:rsid w:val="007E753C"/>
    <w:rsid w:val="00800E00"/>
    <w:rsid w:val="00815FD2"/>
    <w:rsid w:val="00832B35"/>
    <w:rsid w:val="008464DD"/>
    <w:rsid w:val="008509D2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72EB9"/>
    <w:rsid w:val="00DA4385"/>
    <w:rsid w:val="00DA4B75"/>
    <w:rsid w:val="00DA725B"/>
    <w:rsid w:val="00DB4EB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27600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437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2012-07-02T22:20:00Z</cp:lastPrinted>
  <dcterms:created xsi:type="dcterms:W3CDTF">2012-11-20T04:11:00Z</dcterms:created>
  <dcterms:modified xsi:type="dcterms:W3CDTF">2012-11-20T04:11:00Z</dcterms:modified>
</cp:coreProperties>
</file>