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B96284">
        <w:rPr>
          <w:b/>
          <w:bCs/>
          <w:color w:val="000000"/>
          <w:sz w:val="24"/>
          <w:szCs w:val="24"/>
          <w:lang w:eastAsia="en-AU"/>
        </w:rPr>
        <w:t>Corporations (Victoria) Act 1990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6284">
        <w:rPr>
          <w:b/>
          <w:sz w:val="24"/>
        </w:rPr>
        <w:t>021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B96284">
        <w:rPr>
          <w:sz w:val="24"/>
        </w:rPr>
        <w:t>26</w:t>
      </w:r>
      <w:r w:rsidR="00700219">
        <w:rPr>
          <w:sz w:val="24"/>
        </w:rPr>
        <w:t>(</w:t>
      </w:r>
      <w:r w:rsidR="00B96284">
        <w:rPr>
          <w:sz w:val="24"/>
        </w:rPr>
        <w:t>b</w:t>
      </w:r>
      <w:r w:rsidR="00B76BE3">
        <w:rPr>
          <w:sz w:val="24"/>
        </w:rPr>
        <w:t>)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5D640C" w:rsidRDefault="00B76BE3">
      <w:pPr>
        <w:rPr>
          <w:sz w:val="24"/>
        </w:rPr>
      </w:pPr>
      <w:r>
        <w:rPr>
          <w:sz w:val="24"/>
        </w:rPr>
        <w:t>For "</w:t>
      </w:r>
      <w:proofErr w:type="spellStart"/>
      <w:r w:rsidR="00B96284">
        <w:rPr>
          <w:sz w:val="24"/>
        </w:rPr>
        <w:t>ASIC</w:t>
      </w:r>
      <w:proofErr w:type="spellEnd"/>
      <w:r>
        <w:rPr>
          <w:sz w:val="24"/>
        </w:rPr>
        <w:t>"</w:t>
      </w:r>
      <w:r w:rsidR="00B96284">
        <w:rPr>
          <w:sz w:val="24"/>
        </w:rPr>
        <w:t xml:space="preserve"> (where secondly occurring)</w:t>
      </w:r>
      <w:r>
        <w:rPr>
          <w:sz w:val="24"/>
        </w:rPr>
        <w:t xml:space="preserve"> substitute "</w:t>
      </w:r>
      <w:proofErr w:type="spellStart"/>
      <w:r w:rsidR="00B96284">
        <w:rPr>
          <w:sz w:val="24"/>
        </w:rPr>
        <w:t>ASC</w:t>
      </w:r>
      <w:proofErr w:type="spellEnd"/>
      <w:r>
        <w:rPr>
          <w:sz w:val="24"/>
        </w:rPr>
        <w:t>".</w:t>
      </w:r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798F"/>
    <w:rsid w:val="002D38A6"/>
    <w:rsid w:val="00301FC7"/>
    <w:rsid w:val="00302FEA"/>
    <w:rsid w:val="003613A6"/>
    <w:rsid w:val="00386676"/>
    <w:rsid w:val="003D753B"/>
    <w:rsid w:val="003E475A"/>
    <w:rsid w:val="00455859"/>
    <w:rsid w:val="00553DFE"/>
    <w:rsid w:val="00593BD8"/>
    <w:rsid w:val="005A332C"/>
    <w:rsid w:val="005D640C"/>
    <w:rsid w:val="006A274F"/>
    <w:rsid w:val="006F4BEB"/>
    <w:rsid w:val="00700219"/>
    <w:rsid w:val="007256F5"/>
    <w:rsid w:val="007B2F3A"/>
    <w:rsid w:val="007D376D"/>
    <w:rsid w:val="007F02E4"/>
    <w:rsid w:val="008E6DD5"/>
    <w:rsid w:val="009118E7"/>
    <w:rsid w:val="00987975"/>
    <w:rsid w:val="00AB57C0"/>
    <w:rsid w:val="00B20697"/>
    <w:rsid w:val="00B54030"/>
    <w:rsid w:val="00B76BE3"/>
    <w:rsid w:val="00B96284"/>
    <w:rsid w:val="00BA5629"/>
    <w:rsid w:val="00BC33BA"/>
    <w:rsid w:val="00BE6994"/>
    <w:rsid w:val="00BF2684"/>
    <w:rsid w:val="00C924E8"/>
    <w:rsid w:val="00CC7637"/>
    <w:rsid w:val="00D20A8E"/>
    <w:rsid w:val="00DA41EE"/>
    <w:rsid w:val="00E752BB"/>
    <w:rsid w:val="00EB7C23"/>
    <w:rsid w:val="00EE30EB"/>
    <w:rsid w:val="00F1613E"/>
    <w:rsid w:val="00F3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2011-02-03T00:19:00Z</cp:lastPrinted>
  <dcterms:created xsi:type="dcterms:W3CDTF">2011-02-08T04:05:00Z</dcterms:created>
  <dcterms:modified xsi:type="dcterms:W3CDTF">2011-02-08T04:05:00Z</dcterms:modified>
</cp:coreProperties>
</file>