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2E7B9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2E7B9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(Supreme Court (Fees) Regulations 1991 - Extension of Operation) Regulations 2001</w:t>
      </w:r>
    </w:p>
    <w:p w:rsidR="00EB7AD4" w:rsidRDefault="002E7B9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115/2001</w:t>
      </w:r>
    </w:p>
    <w:p w:rsidR="00EB7AD4" w:rsidRDefault="002E7B9F" w:rsidP="002E7B9F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30 October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835A4E">
        <w:rPr>
          <w:b/>
        </w:rPr>
        <w:t>30 October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9A3788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CE0096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2E7B9F">
        <w:rPr>
          <w:noProof/>
        </w:rPr>
        <w:t>1</w:t>
      </w:r>
    </w:fldSimple>
  </w:p>
  <w:p w:rsidR="00EB7AD4" w:rsidRDefault="002E7B9F" w:rsidP="002E7B9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2E7B9F" w:rsidRDefault="002E7B9F" w:rsidP="002E7B9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2E7B9F" w:rsidRDefault="002E7B9F" w:rsidP="002E7B9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115/2001</w:t>
    </w:r>
  </w:p>
  <w:p w:rsidR="002E7B9F" w:rsidRDefault="002E7B9F" w:rsidP="002E7B9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E7B9F" w:rsidRDefault="002E7B9F" w:rsidP="002E7B9F">
    <w:pPr>
      <w:pStyle w:val="ActTitleFrame"/>
      <w:framePr w:w="6236" w:wrap="around"/>
      <w:rPr>
        <w:i w:val="0"/>
        <w:sz w:val="20"/>
      </w:rPr>
    </w:pPr>
  </w:p>
  <w:p w:rsidR="002E7B9F" w:rsidRDefault="002E7B9F" w:rsidP="002E7B9F">
    <w:pPr>
      <w:pStyle w:val="ActTitleFrame"/>
      <w:framePr w:w="6236" w:wrap="around"/>
      <w:rPr>
        <w:i w:val="0"/>
        <w:sz w:val="20"/>
      </w:rPr>
    </w:pPr>
  </w:p>
  <w:p w:rsidR="00EB7AD4" w:rsidRPr="002E7B9F" w:rsidRDefault="002E7B9F" w:rsidP="002E7B9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(Supreme Court (Fees)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15/2001"/>
    <w:docVar w:name="vAuth" w:val="2"/>
    <w:docVar w:name="vDocumentType" w:val=".SR"/>
    <w:docVar w:name="vDraftMode" w:val=" "/>
    <w:docVar w:name="vFileName" w:val="01-115SR.002"/>
    <w:docVar w:name="vFileVersion" w:val="R"/>
    <w:docVar w:name="vIsVersion" w:val="Yes"/>
    <w:docVar w:name="vSuffix" w:val=" "/>
    <w:docVar w:name="vVersionDate" w:val="30/10/2011"/>
    <w:docVar w:name="vVersionNo" w:val="2"/>
    <w:docVar w:name="vYear" w:val="01"/>
  </w:docVars>
  <w:rsids>
    <w:rsidRoot w:val="00452E10"/>
    <w:rsid w:val="00086E72"/>
    <w:rsid w:val="002D60CE"/>
    <w:rsid w:val="002E2C52"/>
    <w:rsid w:val="002E7B9F"/>
    <w:rsid w:val="00452E10"/>
    <w:rsid w:val="00764953"/>
    <w:rsid w:val="00835A4E"/>
    <w:rsid w:val="009A3788"/>
    <w:rsid w:val="00A13EFC"/>
    <w:rsid w:val="00CE0096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(Supreme Court (Fees)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2011-10-31T02:40:00Z</dcterms:created>
  <dcterms:modified xsi:type="dcterms:W3CDTF">2011-10-31T02:40:00Z</dcterms:modified>
  <cp:category>LIS</cp:category>
</cp:coreProperties>
</file>