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35E05">
        <w:rPr>
          <w:b/>
          <w:sz w:val="24"/>
        </w:rPr>
        <w:t>072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D3CD5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20"/>
      <w:r>
        <w:t>9</w:t>
      </w:r>
      <w:r>
        <w:tab/>
        <w:t>What insurance is exempt from duty?</w:t>
      </w:r>
      <w:bookmarkEnd w:id="3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E7DCF"/>
    <w:rsid w:val="0016245F"/>
    <w:rsid w:val="00196C0B"/>
    <w:rsid w:val="00300F68"/>
    <w:rsid w:val="00330BA1"/>
    <w:rsid w:val="003D5541"/>
    <w:rsid w:val="00467BCD"/>
    <w:rsid w:val="00485945"/>
    <w:rsid w:val="004D44A3"/>
    <w:rsid w:val="00533DE0"/>
    <w:rsid w:val="005B1799"/>
    <w:rsid w:val="005B6E80"/>
    <w:rsid w:val="006B5D23"/>
    <w:rsid w:val="0074473B"/>
    <w:rsid w:val="00780090"/>
    <w:rsid w:val="00867848"/>
    <w:rsid w:val="00995014"/>
    <w:rsid w:val="009E1120"/>
    <w:rsid w:val="009E134F"/>
    <w:rsid w:val="00A126F8"/>
    <w:rsid w:val="00B35E05"/>
    <w:rsid w:val="00B376DD"/>
    <w:rsid w:val="00BA47E3"/>
    <w:rsid w:val="00BC3EEA"/>
    <w:rsid w:val="00C7659E"/>
    <w:rsid w:val="00D024C6"/>
    <w:rsid w:val="00D87180"/>
    <w:rsid w:val="00DB5607"/>
    <w:rsid w:val="00EA6F6C"/>
    <w:rsid w:val="00ED3CD5"/>
    <w:rsid w:val="00FF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492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2015-05-18T04:03:00Z</cp:lastPrinted>
  <dcterms:created xsi:type="dcterms:W3CDTF">2015-06-26T00:37:00Z</dcterms:created>
  <dcterms:modified xsi:type="dcterms:W3CDTF">2015-06-26T04:40:00Z</dcterms:modified>
</cp:coreProperties>
</file>