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CC6456">
        <w:rPr>
          <w:b/>
          <w:sz w:val="24"/>
        </w:rPr>
        <w:t>Serious Sex Offenders Monitoring</w:t>
      </w:r>
      <w:r>
        <w:rPr>
          <w:b/>
          <w:sz w:val="24"/>
        </w:rPr>
        <w:t xml:space="preserve"> Act </w:t>
      </w:r>
      <w:r w:rsidR="00CC6456">
        <w:rPr>
          <w:b/>
          <w:sz w:val="24"/>
        </w:rPr>
        <w:t>2005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CC6456">
        <w:rPr>
          <w:b/>
          <w:sz w:val="24"/>
        </w:rPr>
        <w:t>0</w:t>
      </w:r>
      <w:r w:rsidR="006127FB">
        <w:rPr>
          <w:b/>
          <w:sz w:val="24"/>
        </w:rPr>
        <w:t>6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r w:rsidR="00CC6456">
        <w:rPr>
          <w:sz w:val="24"/>
        </w:rPr>
        <w:t>41I</w:t>
      </w:r>
      <w:r>
        <w:rPr>
          <w:sz w:val="24"/>
        </w:rPr>
        <w:t>(a):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61236"/>
    <w:rsid w:val="000E7DCF"/>
    <w:rsid w:val="001808DC"/>
    <w:rsid w:val="003A0F13"/>
    <w:rsid w:val="006127FB"/>
    <w:rsid w:val="00694BC3"/>
    <w:rsid w:val="00B451F6"/>
    <w:rsid w:val="00BF2B51"/>
    <w:rsid w:val="00CC6456"/>
    <w:rsid w:val="00FD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2012-01-12T00:47:00Z</dcterms:created>
  <dcterms:modified xsi:type="dcterms:W3CDTF">2012-01-12T00:47:00Z</dcterms:modified>
</cp:coreProperties>
</file>