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63513" w:rsidRDefault="00063513">
      <w:pPr>
        <w:rPr>
          <w:b/>
          <w:sz w:val="24"/>
        </w:rPr>
      </w:pPr>
    </w:p>
    <w:p w:rsidR="00063513" w:rsidRDefault="00063513">
      <w:pPr>
        <w:rPr>
          <w:b/>
          <w:sz w:val="24"/>
        </w:rPr>
      </w:pPr>
    </w:p>
    <w:p w:rsidR="00063513" w:rsidRDefault="00A825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1190C">
        <w:rPr>
          <w:b/>
          <w:sz w:val="24"/>
        </w:rPr>
        <w:t>Serious Sex Offenders (Detention and Supervision) Act 2009</w:t>
      </w:r>
    </w:p>
    <w:bookmarkEnd w:id="0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82588">
        <w:rPr>
          <w:b/>
          <w:sz w:val="24"/>
        </w:rPr>
        <w:t>Correction</w:t>
      </w:r>
    </w:p>
    <w:bookmarkEnd w:id="1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1190C">
        <w:rPr>
          <w:b/>
          <w:sz w:val="24"/>
        </w:rPr>
        <w:t>030</w:t>
      </w:r>
    </w:p>
    <w:bookmarkEnd w:id="2"/>
    <w:p w:rsidR="00063513" w:rsidRDefault="00063513">
      <w:pPr>
        <w:pBdr>
          <w:bottom w:val="single" w:sz="6" w:space="1" w:color="auto"/>
        </w:pBdr>
        <w:rPr>
          <w:sz w:val="24"/>
        </w:rPr>
      </w:pPr>
    </w:p>
    <w:p w:rsidR="00063513" w:rsidRDefault="00063513">
      <w:pPr>
        <w:rPr>
          <w:sz w:val="24"/>
        </w:rPr>
      </w:pPr>
    </w:p>
    <w:p w:rsidR="00F05F4D" w:rsidRPr="007545B3" w:rsidRDefault="0071190C" w:rsidP="00F05F4D">
      <w:pPr>
        <w:rPr>
          <w:b/>
        </w:rPr>
      </w:pPr>
      <w:r>
        <w:rPr>
          <w:b/>
        </w:rPr>
        <w:t>Section 137</w:t>
      </w:r>
      <w:r w:rsidR="00F05F4D" w:rsidRPr="007545B3">
        <w:rPr>
          <w:b/>
        </w:rPr>
        <w:t>(1)</w:t>
      </w:r>
      <w:r w:rsidR="00F05F4D">
        <w:rPr>
          <w:b/>
        </w:rPr>
        <w:t>:</w:t>
      </w:r>
    </w:p>
    <w:p w:rsidR="00F05F4D" w:rsidRDefault="00F05F4D" w:rsidP="00F05F4D"/>
    <w:p w:rsidR="00A63D16" w:rsidRDefault="001540BD" w:rsidP="00A63D16">
      <w:r>
        <w:t>After "supervision order" o</w:t>
      </w:r>
      <w:r w:rsidR="00A63D16">
        <w:t xml:space="preserve">mit the words "or a specified </w:t>
      </w:r>
      <w:r>
        <w:t>officer (as the case requires)".</w:t>
      </w:r>
    </w:p>
    <w:p w:rsidR="00F05F4D" w:rsidRDefault="00F05F4D" w:rsidP="00F05F4D"/>
    <w:p w:rsidR="00F05F4D" w:rsidRDefault="00F05F4D" w:rsidP="00F05F4D"/>
    <w:p w:rsidR="00F05F4D" w:rsidRDefault="00F05F4D" w:rsidP="00F05F4D"/>
    <w:p w:rsidR="0071190C" w:rsidRPr="007545B3" w:rsidRDefault="0071190C" w:rsidP="0071190C">
      <w:pPr>
        <w:rPr>
          <w:b/>
        </w:rPr>
      </w:pPr>
      <w:r>
        <w:rPr>
          <w:b/>
        </w:rPr>
        <w:t>Section 137</w:t>
      </w:r>
      <w:r w:rsidRPr="007545B3">
        <w:rPr>
          <w:b/>
        </w:rPr>
        <w:t>(1)</w:t>
      </w:r>
      <w:r>
        <w:rPr>
          <w:b/>
        </w:rPr>
        <w:t>:</w:t>
      </w:r>
    </w:p>
    <w:p w:rsidR="007E4C9B" w:rsidRDefault="007E4C9B" w:rsidP="0071190C">
      <w:pPr>
        <w:rPr>
          <w:sz w:val="24"/>
        </w:rPr>
      </w:pPr>
    </w:p>
    <w:p w:rsidR="0071190C" w:rsidRPr="0071190C" w:rsidRDefault="0071190C" w:rsidP="0071190C">
      <w:r w:rsidRPr="0071190C">
        <w:t>After "supervision offic</w:t>
      </w:r>
      <w:r w:rsidR="00A8657A">
        <w:t>er" insert "or a specified officer</w:t>
      </w:r>
      <w:r w:rsidRPr="0071190C">
        <w:t xml:space="preserve"> (as the </w:t>
      </w:r>
      <w:r w:rsidR="00E95BDB">
        <w:t xml:space="preserve">case </w:t>
      </w:r>
      <w:r w:rsidRPr="0071190C">
        <w:t>requires)".</w:t>
      </w:r>
    </w:p>
    <w:sectPr w:rsidR="0071190C" w:rsidRPr="0071190C" w:rsidSect="00063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82588"/>
    <w:rsid w:val="000145D7"/>
    <w:rsid w:val="000224F3"/>
    <w:rsid w:val="00063513"/>
    <w:rsid w:val="000E7DCF"/>
    <w:rsid w:val="00152F57"/>
    <w:rsid w:val="001540BD"/>
    <w:rsid w:val="001A355F"/>
    <w:rsid w:val="001D57F0"/>
    <w:rsid w:val="004442BD"/>
    <w:rsid w:val="004D3F44"/>
    <w:rsid w:val="004F62C1"/>
    <w:rsid w:val="00517C51"/>
    <w:rsid w:val="005A0F54"/>
    <w:rsid w:val="005D3504"/>
    <w:rsid w:val="005E4857"/>
    <w:rsid w:val="005F2174"/>
    <w:rsid w:val="0069129F"/>
    <w:rsid w:val="006F4A05"/>
    <w:rsid w:val="0071190C"/>
    <w:rsid w:val="007E4C9B"/>
    <w:rsid w:val="0083303D"/>
    <w:rsid w:val="00834A6C"/>
    <w:rsid w:val="00837C9F"/>
    <w:rsid w:val="00862B6D"/>
    <w:rsid w:val="008C3CD0"/>
    <w:rsid w:val="00A63D16"/>
    <w:rsid w:val="00A82588"/>
    <w:rsid w:val="00A8657A"/>
    <w:rsid w:val="00AE4606"/>
    <w:rsid w:val="00B46657"/>
    <w:rsid w:val="00B47016"/>
    <w:rsid w:val="00BB18CF"/>
    <w:rsid w:val="00C20ADE"/>
    <w:rsid w:val="00C61745"/>
    <w:rsid w:val="00D30CF6"/>
    <w:rsid w:val="00DE0925"/>
    <w:rsid w:val="00E10CD6"/>
    <w:rsid w:val="00E13489"/>
    <w:rsid w:val="00E670EE"/>
    <w:rsid w:val="00E95BDB"/>
    <w:rsid w:val="00EC0E0A"/>
    <w:rsid w:val="00F0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link w:val="AmendHeading2Char"/>
    <w:rsid w:val="00837C9F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837C9F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37C9F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7E4C9B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7E4C9B"/>
    <w:pPr>
      <w:spacing w:before="120"/>
    </w:pPr>
    <w:rPr>
      <w:b/>
      <w:sz w:val="24"/>
    </w:rPr>
  </w:style>
  <w:style w:type="paragraph" w:customStyle="1" w:styleId="AmndSectionNote">
    <w:name w:val="Amnd Section Note"/>
    <w:next w:val="Normal"/>
    <w:rsid w:val="007E4C9B"/>
    <w:pPr>
      <w:spacing w:before="120"/>
    </w:pPr>
    <w:rPr>
      <w:lang w:eastAsia="en-US"/>
    </w:rPr>
  </w:style>
  <w:style w:type="paragraph" w:customStyle="1" w:styleId="Default">
    <w:name w:val="Default"/>
    <w:rsid w:val="007E4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deNote">
    <w:name w:val="Side Note"/>
    <w:basedOn w:val="Normal"/>
    <w:rsid w:val="008C3CD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2015-12-01T20:49:00Z</cp:lastPrinted>
  <dcterms:created xsi:type="dcterms:W3CDTF">2015-12-16T05:10:00Z</dcterms:created>
  <dcterms:modified xsi:type="dcterms:W3CDTF">2015-12-16T22:27:00Z</dcterms:modified>
</cp:coreProperties>
</file>