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996E5D">
        <w:rPr>
          <w:b/>
          <w:sz w:val="28"/>
        </w:rPr>
        <w:t>005</w:t>
      </w:r>
    </w:p>
    <w:p w:rsidR="00912D15" w:rsidRDefault="00996E5D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Subordinate Legislation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996E5D">
        <w:rPr>
          <w:b/>
        </w:rPr>
        <w:t>91/2004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996E5D">
        <w:t>1 July 2014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996E5D">
        <w:rPr>
          <w:b/>
        </w:rPr>
        <w:t>1 July 2014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996E5D">
        <w:rPr>
          <w:b/>
        </w:rPr>
        <w:t>4(1)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996E5D">
        <w:rPr>
          <w:b/>
        </w:rPr>
        <w:t>Subordinate Legislation Regulations 2014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996E5D">
        <w:rPr>
          <w:b/>
        </w:rPr>
        <w:t>83/2014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6E5D" w:rsidRDefault="00996E5D">
      <w:pPr>
        <w:rPr>
          <w:sz w:val="4"/>
        </w:rPr>
      </w:pPr>
    </w:p>
  </w:endnote>
  <w:endnote w:type="continuationSeparator" w:id="0">
    <w:p w:rsidR="00996E5D" w:rsidRDefault="00996E5D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4E483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23462F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6E5D" w:rsidRDefault="00996E5D">
      <w:r>
        <w:separator/>
      </w:r>
    </w:p>
  </w:footnote>
  <w:footnote w:type="continuationSeparator" w:id="0">
    <w:p w:rsidR="00996E5D" w:rsidRDefault="00996E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4E4837"/>
    <w:rsid w:val="00006416"/>
    <w:rsid w:val="00121DD7"/>
    <w:rsid w:val="001459B5"/>
    <w:rsid w:val="00161CCC"/>
    <w:rsid w:val="0016506A"/>
    <w:rsid w:val="001E0BFA"/>
    <w:rsid w:val="0023462F"/>
    <w:rsid w:val="00260A3F"/>
    <w:rsid w:val="002E0BE4"/>
    <w:rsid w:val="0032246C"/>
    <w:rsid w:val="0038463B"/>
    <w:rsid w:val="003E629A"/>
    <w:rsid w:val="004B788D"/>
    <w:rsid w:val="004C4C57"/>
    <w:rsid w:val="004D405B"/>
    <w:rsid w:val="004E4837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71B83"/>
    <w:rsid w:val="0098558E"/>
    <w:rsid w:val="00996E5D"/>
    <w:rsid w:val="009B6EE2"/>
    <w:rsid w:val="00A01F13"/>
    <w:rsid w:val="00A1139B"/>
    <w:rsid w:val="00A137F5"/>
    <w:rsid w:val="00AD0BD9"/>
    <w:rsid w:val="00AE2878"/>
    <w:rsid w:val="00AF2861"/>
    <w:rsid w:val="00B36C87"/>
    <w:rsid w:val="00B56339"/>
    <w:rsid w:val="00CB5FB7"/>
    <w:rsid w:val="00CE7457"/>
    <w:rsid w:val="00CF46FE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897FC-2812-436E-9302-8E30C7B5C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199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2014-07-03T03:31:00Z</cp:lastPrinted>
  <dcterms:created xsi:type="dcterms:W3CDTF">2014-07-04T01:02:00Z</dcterms:created>
  <dcterms:modified xsi:type="dcterms:W3CDTF">2014-07-04T01:02:00Z</dcterms:modified>
  <cp:category>LIS</cp:category>
</cp:coreProperties>
</file>