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2B51">
      <w:pPr>
        <w:widowControl w:val="0"/>
        <w:autoSpaceDE w:val="0"/>
        <w:autoSpaceDN w:val="0"/>
        <w:adjustRightInd w:val="0"/>
        <w:spacing w:before="78" w:after="0" w:line="240" w:lineRule="auto"/>
        <w:ind w:left="3272" w:right="3165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</w:rPr>
        <w:t>LEG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1"/>
        </w:rPr>
        <w:t>LAT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1"/>
        </w:rPr>
        <w:t>V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UN</w:t>
      </w:r>
      <w:r>
        <w:rPr>
          <w:rFonts w:ascii="Times New Roman" w:hAnsi="Times New Roman" w:cs="Times New Roman"/>
          <w:b/>
          <w:bCs/>
          <w:spacing w:val="1"/>
        </w:rPr>
        <w:t>CI</w:t>
      </w:r>
      <w:r>
        <w:rPr>
          <w:rFonts w:ascii="Times New Roman" w:hAnsi="Times New Roman" w:cs="Times New Roman"/>
          <w:b/>
          <w:bCs/>
        </w:rPr>
        <w:t>L</w:t>
      </w:r>
    </w:p>
    <w:p w:rsidR="00000000" w:rsidRDefault="00822B51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40" w:lineRule="auto"/>
        <w:ind w:left="775" w:right="6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COA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TL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INIUM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ELTE</w:t>
      </w:r>
      <w:r>
        <w:rPr>
          <w:rFonts w:ascii="Times New Roman" w:hAnsi="Times New Roman" w:cs="Times New Roman"/>
          <w:b/>
          <w:bCs/>
          <w:sz w:val="24"/>
          <w:szCs w:val="24"/>
        </w:rPr>
        <w:t>R)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ACT 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000000" w:rsidRDefault="00822B5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71" w:lineRule="exact"/>
        <w:ind w:left="904" w:right="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Am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ndm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nts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nd 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use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to be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opos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d in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ommitt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pacing w:val="-7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Ms 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N)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22B51">
      <w:pPr>
        <w:widowControl w:val="0"/>
        <w:tabs>
          <w:tab w:val="left" w:pos="108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line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 omit </w:t>
      </w:r>
      <w:r>
        <w:rPr>
          <w:rFonts w:ascii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l"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ins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B5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40" w:lineRule="auto"/>
        <w:ind w:left="3804" w:right="37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22B5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344" w:lineRule="auto"/>
        <w:ind w:left="1094" w:right="2851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ollowi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ollow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2— </w:t>
      </w:r>
      <w:r>
        <w:rPr>
          <w:rFonts w:ascii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 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000000" w:rsidRDefault="00822B51">
      <w:pPr>
        <w:widowControl w:val="0"/>
        <w:tabs>
          <w:tab w:val="left" w:pos="2500"/>
        </w:tabs>
        <w:autoSpaceDE w:val="0"/>
        <w:autoSpaceDN w:val="0"/>
        <w:adjustRightInd w:val="0"/>
        <w:spacing w:before="4" w:after="0" w:line="240" w:lineRule="auto"/>
        <w:ind w:left="2510" w:right="57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14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oa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198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—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22B51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25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inition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lt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oint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240" w:lineRule="auto"/>
        <w:ind w:left="3038" w:right="4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";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22B51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25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inition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lt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 s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240" w:lineRule="auto"/>
        <w:ind w:left="3038" w:right="45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oint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22B51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40" w:lineRule="auto"/>
        <w:ind w:left="2510" w:right="266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 14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oa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1984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hAnsi="Times New Roman" w:cs="Times New Roman"/>
          <w:sz w:val="24"/>
          <w:szCs w:val="24"/>
        </w:rPr>
        <w:t>—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22B51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076" w:right="49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A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into op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blish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nt, op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oint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oint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thi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to the s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oint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mpt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822B5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3, omit this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22B51">
      <w:pPr>
        <w:widowControl w:val="0"/>
        <w:autoSpaceDE w:val="0"/>
        <w:autoSpaceDN w:val="0"/>
        <w:adjustRightInd w:val="0"/>
        <w:spacing w:before="36" w:after="0" w:line="240" w:lineRule="auto"/>
        <w:ind w:left="100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>58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CD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</w:p>
    <w:sectPr w:rsidR="00000000">
      <w:type w:val="continuous"/>
      <w:pgSz w:w="11900" w:h="16840"/>
      <w:pgMar w:top="1480" w:right="14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1"/>
    <w:rsid w:val="008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Parliament of Victoria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- 19134 - Victorian Greens _Ms DUNN_ - First Draft Council.DOCX</dc:title>
  <dc:creator>Ben</dc:creator>
  <cp:lastModifiedBy>Vivienne Bannan</cp:lastModifiedBy>
  <cp:revision>2</cp:revision>
  <dcterms:created xsi:type="dcterms:W3CDTF">2015-08-05T06:40:00Z</dcterms:created>
  <dcterms:modified xsi:type="dcterms:W3CDTF">2015-08-05T06:40:00Z</dcterms:modified>
</cp:coreProperties>
</file>