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230E6">
        <w:rPr>
          <w:b/>
          <w:sz w:val="28"/>
        </w:rPr>
        <w:t>002</w:t>
      </w:r>
    </w:p>
    <w:p w:rsidR="00912D15" w:rsidRDefault="00F230E6">
      <w:pPr>
        <w:spacing w:before="0" w:after="120"/>
        <w:jc w:val="center"/>
        <w:rPr>
          <w:b/>
          <w:sz w:val="32"/>
        </w:rPr>
      </w:pPr>
      <w:r w:rsidRPr="00F230E6">
        <w:rPr>
          <w:b/>
          <w:sz w:val="32"/>
        </w:rPr>
        <w:t>Rail Safety (Local Operations) (Accreditation and Safety)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230E6">
        <w:rPr>
          <w:b/>
        </w:rPr>
        <w:t>77/2017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230E6">
        <w:t>20 July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F230E6">
        <w:rPr>
          <w:b/>
        </w:rPr>
        <w:t> 20 July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F230E6">
        <w:rPr>
          <w:b/>
        </w:rPr>
        <w:t> 4(g) of </w:t>
      </w:r>
      <w:r w:rsidR="004D405B" w:rsidRPr="00674F28">
        <w:rPr>
          <w:b/>
        </w:rPr>
        <w:t>the</w:t>
      </w:r>
      <w:r w:rsidR="00F230E6">
        <w:rPr>
          <w:b/>
        </w:rPr>
        <w:t> Rail </w:t>
      </w:r>
      <w:r w:rsidR="00F230E6" w:rsidRPr="00F230E6">
        <w:rPr>
          <w:b/>
        </w:rPr>
        <w:t>Safety (Local Operations) (Accred</w:t>
      </w:r>
      <w:r w:rsidR="00F230E6">
        <w:rPr>
          <w:b/>
        </w:rPr>
        <w:t>itation and Safety) Regulations </w:t>
      </w:r>
      <w:r w:rsidR="00F230E6" w:rsidRPr="00F230E6">
        <w:rPr>
          <w:b/>
        </w:rPr>
        <w:t>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C4D1A">
        <w:rPr>
          <w:b/>
        </w:rPr>
        <w:t>103</w:t>
      </w:r>
      <w:r w:rsidR="00F230E6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E6" w:rsidRDefault="00F230E6">
      <w:pPr>
        <w:rPr>
          <w:sz w:val="4"/>
        </w:rPr>
      </w:pPr>
    </w:p>
  </w:endnote>
  <w:endnote w:type="continuationSeparator" w:id="0">
    <w:p w:rsidR="00F230E6" w:rsidRDefault="00F230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24BF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0587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E6" w:rsidRDefault="00F230E6">
      <w:r>
        <w:separator/>
      </w:r>
    </w:p>
  </w:footnote>
  <w:footnote w:type="continuationSeparator" w:id="0">
    <w:p w:rsidR="00F230E6" w:rsidRDefault="00F23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71077"/>
    <w:rsid w:val="00006416"/>
    <w:rsid w:val="0004306E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05877"/>
    <w:rsid w:val="004B788D"/>
    <w:rsid w:val="004C4C57"/>
    <w:rsid w:val="004D405B"/>
    <w:rsid w:val="00513AB0"/>
    <w:rsid w:val="0059225C"/>
    <w:rsid w:val="005C4D1A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230E6"/>
    <w:rsid w:val="00F24BF4"/>
    <w:rsid w:val="00F33975"/>
    <w:rsid w:val="00F61C61"/>
    <w:rsid w:val="00F71077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72AB-9E38-4871-BDEA-4F5D322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2018-07-16T03:59:00Z</cp:lastPrinted>
  <dcterms:created xsi:type="dcterms:W3CDTF">2018-07-18T22:15:00Z</dcterms:created>
  <dcterms:modified xsi:type="dcterms:W3CDTF">2018-07-18T22:15:00Z</dcterms:modified>
  <cp:category>LIS</cp:category>
  <cp:contentStatus>Current</cp:contentStatus>
</cp:coreProperties>
</file>