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86E61">
        <w:rPr>
          <w:b/>
          <w:sz w:val="28"/>
        </w:rPr>
        <w:t>003</w:t>
      </w:r>
    </w:p>
    <w:p w:rsidR="00912D15" w:rsidRDefault="00786E6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Bushfires Royal Commission Implementation Monitor Act 2011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786E61">
        <w:rPr>
          <w:b/>
        </w:rPr>
        <w:t>6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786E61">
        <w:rPr>
          <w:b/>
        </w:rPr>
        <w:t>2011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786E61">
        <w:t>30 September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786E61">
        <w:rPr>
          <w:b/>
        </w:rPr>
        <w:t>30 September 2014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786E61">
        <w:rPr>
          <w:b/>
        </w:rPr>
        <w:t>25</w:t>
      </w:r>
      <w:r>
        <w:rPr>
          <w:b/>
        </w:rPr>
        <w:t xml:space="preserve"> of the </w:t>
      </w:r>
      <w:r w:rsidR="00786E61">
        <w:rPr>
          <w:b/>
        </w:rPr>
        <w:t>Bushfires Royal Commission Implementation Monitor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786E61">
        <w:rPr>
          <w:b/>
        </w:rPr>
        <w:t>2011</w:t>
      </w:r>
      <w:r>
        <w:rPr>
          <w:b/>
        </w:rPr>
        <w:t>, No. </w:t>
      </w:r>
      <w:r w:rsidR="00786E61">
        <w:rPr>
          <w:b/>
        </w:rPr>
        <w:t>6/2011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61" w:rsidRDefault="00786E61">
      <w:pPr>
        <w:rPr>
          <w:sz w:val="4"/>
        </w:rPr>
      </w:pPr>
    </w:p>
  </w:endnote>
  <w:endnote w:type="continuationSeparator" w:id="0">
    <w:p w:rsidR="00786E61" w:rsidRDefault="00786E6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A87FA3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556D8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61" w:rsidRDefault="00786E61">
      <w:r>
        <w:separator/>
      </w:r>
    </w:p>
  </w:footnote>
  <w:footnote w:type="continuationSeparator" w:id="0">
    <w:p w:rsidR="00786E61" w:rsidRDefault="00786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87FA3"/>
    <w:rsid w:val="00006416"/>
    <w:rsid w:val="00052CA5"/>
    <w:rsid w:val="000E7708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D405B"/>
    <w:rsid w:val="00556D8B"/>
    <w:rsid w:val="007723BC"/>
    <w:rsid w:val="00786E61"/>
    <w:rsid w:val="00855283"/>
    <w:rsid w:val="00885432"/>
    <w:rsid w:val="00912D15"/>
    <w:rsid w:val="00971B83"/>
    <w:rsid w:val="00A1139B"/>
    <w:rsid w:val="00A75E3E"/>
    <w:rsid w:val="00A87FA3"/>
    <w:rsid w:val="00AC3634"/>
    <w:rsid w:val="00AD0BD9"/>
    <w:rsid w:val="00AE2878"/>
    <w:rsid w:val="00CB5FB7"/>
    <w:rsid w:val="00D70883"/>
    <w:rsid w:val="00E7171F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E392-740D-4976-AFC5-F99CED6D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2014-09-12T02:05:00Z</cp:lastPrinted>
  <dcterms:created xsi:type="dcterms:W3CDTF">2014-09-23T03:22:00Z</dcterms:created>
  <dcterms:modified xsi:type="dcterms:W3CDTF">2014-09-23T03:22:00Z</dcterms:modified>
  <cp:category>LIS</cp:category>
</cp:coreProperties>
</file>