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66574">
        <w:rPr>
          <w:b/>
          <w:sz w:val="28"/>
        </w:rPr>
        <w:t>003</w:t>
      </w:r>
    </w:p>
    <w:p w:rsidR="00912D15" w:rsidRDefault="00B6657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City of Melbourne (Docklands Co-ordination Committee) Regulations 2007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66574">
        <w:rPr>
          <w:b/>
        </w:rPr>
        <w:t>64/2007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76463">
        <w:t>18 November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D5A32">
        <w:rPr>
          <w:b/>
        </w:rPr>
        <w:t>18 </w:t>
      </w:r>
      <w:r w:rsidR="00F76463">
        <w:rPr>
          <w:b/>
        </w:rPr>
        <w:t>November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1D5A32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66574">
        <w:rPr>
          <w:b/>
        </w:rPr>
        <w:t>City of Melbourne (Docklands Co-ordination Committee) Revocation Regulations 201</w:t>
      </w:r>
      <w:r w:rsidR="00F76463">
        <w:rPr>
          <w:b/>
        </w:rPr>
        <w:t>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1D5A32">
        <w:rPr>
          <w:b/>
        </w:rPr>
        <w:t>133</w:t>
      </w:r>
      <w:r w:rsidR="00F76463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74" w:rsidRDefault="00B66574">
      <w:pPr>
        <w:rPr>
          <w:sz w:val="4"/>
        </w:rPr>
      </w:pPr>
    </w:p>
  </w:endnote>
  <w:endnote w:type="continuationSeparator" w:id="0">
    <w:p w:rsidR="00B66574" w:rsidRDefault="00B665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5F6823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570D4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74" w:rsidRDefault="00B66574">
      <w:r>
        <w:separator/>
      </w:r>
    </w:p>
  </w:footnote>
  <w:footnote w:type="continuationSeparator" w:id="0">
    <w:p w:rsidR="00B66574" w:rsidRDefault="00B66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56F82"/>
    <w:rsid w:val="00006416"/>
    <w:rsid w:val="00121DD7"/>
    <w:rsid w:val="001459B5"/>
    <w:rsid w:val="00161CCC"/>
    <w:rsid w:val="0016506A"/>
    <w:rsid w:val="001D5A32"/>
    <w:rsid w:val="001E0BFA"/>
    <w:rsid w:val="00256F82"/>
    <w:rsid w:val="00260A3F"/>
    <w:rsid w:val="002E0BE4"/>
    <w:rsid w:val="0032246C"/>
    <w:rsid w:val="0038463B"/>
    <w:rsid w:val="003E629A"/>
    <w:rsid w:val="004676E6"/>
    <w:rsid w:val="004B788D"/>
    <w:rsid w:val="004C4C57"/>
    <w:rsid w:val="004D405B"/>
    <w:rsid w:val="00513AB0"/>
    <w:rsid w:val="00570D44"/>
    <w:rsid w:val="0059225C"/>
    <w:rsid w:val="005F6823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B66574"/>
    <w:rsid w:val="00CB5FB7"/>
    <w:rsid w:val="00CF46FE"/>
    <w:rsid w:val="00DB5D71"/>
    <w:rsid w:val="00E010EA"/>
    <w:rsid w:val="00E0122E"/>
    <w:rsid w:val="00E45AF4"/>
    <w:rsid w:val="00E75605"/>
    <w:rsid w:val="00E774F0"/>
    <w:rsid w:val="00E94E93"/>
    <w:rsid w:val="00F33975"/>
    <w:rsid w:val="00F54E19"/>
    <w:rsid w:val="00F61C61"/>
    <w:rsid w:val="00F7468B"/>
    <w:rsid w:val="00F76463"/>
    <w:rsid w:val="00FC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EB52-7AE9-4E3A-B3F1-91F80105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2015-11-18T01:14:00Z</cp:lastPrinted>
  <dcterms:created xsi:type="dcterms:W3CDTF">2015-11-18T05:39:00Z</dcterms:created>
  <dcterms:modified xsi:type="dcterms:W3CDTF">2015-11-18T05:39:00Z</dcterms:modified>
  <cp:category>LIS</cp:category>
</cp:coreProperties>
</file>