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A2EC9">
        <w:rPr>
          <w:b/>
          <w:sz w:val="28"/>
        </w:rPr>
        <w:t>003</w:t>
      </w:r>
    </w:p>
    <w:p w:rsidR="00912D15" w:rsidRDefault="00EA2EC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Police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A2EC9">
        <w:rPr>
          <w:b/>
        </w:rPr>
        <w:t>67/2013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A2EC9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A2EC9">
        <w:rPr>
          <w:b/>
        </w:rPr>
        <w:t>1 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A2EC9">
        <w:rPr>
          <w:b/>
        </w:rPr>
        <w:t>5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A2EC9">
        <w:rPr>
          <w:b/>
        </w:rPr>
        <w:t>Police Regulation Revocation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A2EC9">
        <w:rPr>
          <w:b/>
        </w:rPr>
        <w:t>78/2014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C9" w:rsidRDefault="00EA2EC9">
      <w:pPr>
        <w:rPr>
          <w:sz w:val="4"/>
        </w:rPr>
      </w:pPr>
    </w:p>
  </w:endnote>
  <w:endnote w:type="continuationSeparator" w:id="0">
    <w:p w:rsidR="00EA2EC9" w:rsidRDefault="00EA2E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C53D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D7A4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C9" w:rsidRDefault="00EA2EC9">
      <w:r>
        <w:separator/>
      </w:r>
    </w:p>
  </w:footnote>
  <w:footnote w:type="continuationSeparator" w:id="0">
    <w:p w:rsidR="00EA2EC9" w:rsidRDefault="00EA2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C53D9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B6EE2"/>
    <w:rsid w:val="00A01F13"/>
    <w:rsid w:val="00A1139B"/>
    <w:rsid w:val="00A137F5"/>
    <w:rsid w:val="00AD0BD9"/>
    <w:rsid w:val="00AD7A47"/>
    <w:rsid w:val="00AE2878"/>
    <w:rsid w:val="00AF2861"/>
    <w:rsid w:val="00B36C87"/>
    <w:rsid w:val="00B56339"/>
    <w:rsid w:val="00C94247"/>
    <w:rsid w:val="00CB5FB7"/>
    <w:rsid w:val="00CC53D9"/>
    <w:rsid w:val="00CF46FE"/>
    <w:rsid w:val="00DB5D71"/>
    <w:rsid w:val="00E010EA"/>
    <w:rsid w:val="00E45AF4"/>
    <w:rsid w:val="00E75605"/>
    <w:rsid w:val="00E774F0"/>
    <w:rsid w:val="00E94E93"/>
    <w:rsid w:val="00EA2EC9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6B7E-EB0C-4621-9E69-D29C8E25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2014-07-03T02:55:00Z</cp:lastPrinted>
  <dcterms:created xsi:type="dcterms:W3CDTF">2014-07-03T22:13:00Z</dcterms:created>
  <dcterms:modified xsi:type="dcterms:W3CDTF">2014-07-03T22:13:00Z</dcterms:modified>
  <cp:category>LIS</cp:category>
</cp:coreProperties>
</file>