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F14994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2D38A6">
        <w:rPr>
          <w:b/>
          <w:sz w:val="24"/>
        </w:rPr>
        <w:tab/>
      </w:r>
      <w:bookmarkStart w:id="0" w:name="Acttitle"/>
      <w:r w:rsidR="00B952C8">
        <w:rPr>
          <w:b/>
          <w:sz w:val="24"/>
        </w:rPr>
        <w:t>Supreme Court (General Civil Procedure) Rules 2005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4994">
        <w:rPr>
          <w:b/>
          <w:sz w:val="24"/>
        </w:rPr>
        <w:t>02</w:t>
      </w:r>
      <w:r w:rsidR="00791825">
        <w:rPr>
          <w:b/>
          <w:sz w:val="24"/>
        </w:rPr>
        <w:t>3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 xml:space="preserve">In </w:t>
      </w:r>
      <w:r w:rsidR="00B952C8">
        <w:rPr>
          <w:sz w:val="24"/>
        </w:rPr>
        <w:t>rule 63.26</w:t>
      </w:r>
      <w:r w:rsidR="001C798F">
        <w:rPr>
          <w:sz w:val="24"/>
        </w:rPr>
        <w:t>:</w:t>
      </w:r>
    </w:p>
    <w:p w:rsidR="002D38A6" w:rsidRDefault="002D38A6">
      <w:pPr>
        <w:rPr>
          <w:sz w:val="24"/>
        </w:rPr>
      </w:pPr>
    </w:p>
    <w:p w:rsidR="002D38A6" w:rsidRDefault="00B952C8">
      <w:pPr>
        <w:rPr>
          <w:sz w:val="24"/>
        </w:rPr>
      </w:pPr>
      <w:r>
        <w:rPr>
          <w:sz w:val="24"/>
        </w:rPr>
        <w:t>For</w:t>
      </w:r>
      <w:r w:rsidR="002D38A6">
        <w:rPr>
          <w:sz w:val="24"/>
        </w:rPr>
        <w:t xml:space="preserve"> "</w:t>
      </w:r>
      <w:r>
        <w:rPr>
          <w:sz w:val="24"/>
        </w:rPr>
        <w:t>shall, be</w:t>
      </w:r>
      <w:r w:rsidR="001C798F">
        <w:rPr>
          <w:sz w:val="24"/>
        </w:rPr>
        <w:t>"</w:t>
      </w:r>
      <w:r>
        <w:rPr>
          <w:sz w:val="24"/>
        </w:rPr>
        <w:t xml:space="preserve"> substitute "shall be"</w:t>
      </w:r>
      <w:r w:rsidR="001C798F">
        <w:rPr>
          <w:sz w:val="24"/>
        </w:rPr>
        <w:t>.</w:t>
      </w:r>
    </w:p>
    <w:p w:rsidR="00B952C8" w:rsidRDefault="00B952C8">
      <w:pPr>
        <w:rPr>
          <w:sz w:val="24"/>
        </w:rPr>
      </w:pPr>
    </w:p>
    <w:p w:rsidR="00B952C8" w:rsidRDefault="00B952C8">
      <w:pPr>
        <w:rPr>
          <w:sz w:val="24"/>
        </w:rPr>
      </w:pPr>
    </w:p>
    <w:p w:rsidR="00B952C8" w:rsidRDefault="00B952C8" w:rsidP="00B952C8">
      <w:pPr>
        <w:rPr>
          <w:sz w:val="24"/>
        </w:rPr>
      </w:pPr>
      <w:r>
        <w:rPr>
          <w:sz w:val="24"/>
        </w:rPr>
        <w:t>In rule 63.50(2):</w:t>
      </w:r>
    </w:p>
    <w:p w:rsidR="00B952C8" w:rsidRDefault="00B952C8" w:rsidP="00B952C8">
      <w:pPr>
        <w:rPr>
          <w:sz w:val="24"/>
        </w:rPr>
      </w:pPr>
    </w:p>
    <w:p w:rsidR="00B952C8" w:rsidRDefault="00B952C8" w:rsidP="00B952C8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Courtmay</w:t>
      </w:r>
      <w:proofErr w:type="spellEnd"/>
      <w:r>
        <w:rPr>
          <w:sz w:val="24"/>
        </w:rPr>
        <w:t>" substitute "Court may".</w:t>
      </w:r>
    </w:p>
    <w:p w:rsidR="007F02E4" w:rsidRDefault="007F02E4">
      <w:pPr>
        <w:rPr>
          <w:sz w:val="24"/>
        </w:rPr>
      </w:pPr>
    </w:p>
    <w:sectPr w:rsidR="007F02E4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SRs - Info - Notice"/>
    <w:docVar w:name="INTitle" w:val="ssssssssssss"/>
    <w:docVar w:name="vDocumentType" w:val=".ACTINFONOTICE"/>
  </w:docVars>
  <w:rsids>
    <w:rsidRoot w:val="00553DFE"/>
    <w:rsid w:val="000641A2"/>
    <w:rsid w:val="000A0F0B"/>
    <w:rsid w:val="001C798F"/>
    <w:rsid w:val="002D38A6"/>
    <w:rsid w:val="00301FC7"/>
    <w:rsid w:val="00386676"/>
    <w:rsid w:val="003A470E"/>
    <w:rsid w:val="005114C4"/>
    <w:rsid w:val="00553DFE"/>
    <w:rsid w:val="00593BD8"/>
    <w:rsid w:val="005D640C"/>
    <w:rsid w:val="0061028C"/>
    <w:rsid w:val="006F4BEB"/>
    <w:rsid w:val="00791825"/>
    <w:rsid w:val="007A5917"/>
    <w:rsid w:val="007F02E4"/>
    <w:rsid w:val="008E6DD5"/>
    <w:rsid w:val="009118E7"/>
    <w:rsid w:val="009B5497"/>
    <w:rsid w:val="00B20697"/>
    <w:rsid w:val="00B54030"/>
    <w:rsid w:val="00B952C8"/>
    <w:rsid w:val="00BF2684"/>
    <w:rsid w:val="00C56EB5"/>
    <w:rsid w:val="00C924E8"/>
    <w:rsid w:val="00CB0AF9"/>
    <w:rsid w:val="00CC7637"/>
    <w:rsid w:val="00DB7B4B"/>
    <w:rsid w:val="00E752BB"/>
    <w:rsid w:val="00F14994"/>
    <w:rsid w:val="00FB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222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2011-01-26T21:57:00Z</cp:lastPrinted>
  <dcterms:created xsi:type="dcterms:W3CDTF">2011-01-27T21:59:00Z</dcterms:created>
  <dcterms:modified xsi:type="dcterms:W3CDTF">2011-01-27T21:59:00Z</dcterms:modified>
</cp:coreProperties>
</file>