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520B0">
        <w:rPr>
          <w:b/>
          <w:sz w:val="28"/>
        </w:rPr>
        <w:t>002</w:t>
      </w:r>
    </w:p>
    <w:p w:rsidR="00912D15" w:rsidRDefault="006520B0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Metropolitan Fire Brigades (General) Interim Regulations 2016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520B0">
        <w:rPr>
          <w:b/>
        </w:rPr>
        <w:t>129/2016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520B0">
        <w:t>23 October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6520B0">
        <w:rPr>
          <w:b/>
        </w:rPr>
        <w:t>23 October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A01EFB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6520B0" w:rsidRPr="00E95EE3">
        <w:rPr>
          <w:b/>
        </w:rPr>
        <w:t xml:space="preserve">Metropolitan Fire Brigades </w:t>
      </w:r>
      <w:r w:rsidR="006520B0">
        <w:rPr>
          <w:b/>
        </w:rPr>
        <w:t>(General) Interim Regulations 2017</w:t>
      </w:r>
      <w:r w:rsidR="00E45AF4">
        <w:rPr>
          <w:b/>
        </w:rPr>
        <w:t>, S.R.</w:t>
      </w:r>
      <w:r w:rsidR="006520B0">
        <w:rPr>
          <w:b/>
        </w:rPr>
        <w:t> </w:t>
      </w:r>
      <w:r w:rsidR="00E45AF4">
        <w:rPr>
          <w:b/>
        </w:rPr>
        <w:t>No</w:t>
      </w:r>
      <w:r w:rsidR="00672F44">
        <w:rPr>
          <w:b/>
        </w:rPr>
        <w:t>. </w:t>
      </w:r>
      <w:r w:rsidR="005F59A0">
        <w:rPr>
          <w:b/>
        </w:rPr>
        <w:t>104</w:t>
      </w:r>
      <w:r w:rsidR="006520B0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0B0" w:rsidRDefault="006520B0">
      <w:pPr>
        <w:rPr>
          <w:sz w:val="4"/>
        </w:rPr>
      </w:pPr>
    </w:p>
  </w:endnote>
  <w:endnote w:type="continuationSeparator" w:id="0">
    <w:p w:rsidR="006520B0" w:rsidRDefault="006520B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C0CC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8144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0B0" w:rsidRDefault="006520B0">
      <w:r>
        <w:separator/>
      </w:r>
    </w:p>
  </w:footnote>
  <w:footnote w:type="continuationSeparator" w:id="0">
    <w:p w:rsidR="006520B0" w:rsidRDefault="00652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840AD"/>
    <w:rsid w:val="00006416"/>
    <w:rsid w:val="00046D9F"/>
    <w:rsid w:val="00081441"/>
    <w:rsid w:val="00121DD7"/>
    <w:rsid w:val="001459B5"/>
    <w:rsid w:val="00161CCC"/>
    <w:rsid w:val="0016506A"/>
    <w:rsid w:val="001B592D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5F59A0"/>
    <w:rsid w:val="006520B0"/>
    <w:rsid w:val="00662326"/>
    <w:rsid w:val="00672F44"/>
    <w:rsid w:val="00674F28"/>
    <w:rsid w:val="006B0311"/>
    <w:rsid w:val="00762731"/>
    <w:rsid w:val="007840AD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EFB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  <w:rsid w:val="00FC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8994-2CBD-448F-A632-B65FF77D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239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2017-10-11T01:38:00Z</cp:lastPrinted>
  <dcterms:created xsi:type="dcterms:W3CDTF">2017-10-18T21:47:00Z</dcterms:created>
  <dcterms:modified xsi:type="dcterms:W3CDTF">2017-10-18T21:47:00Z</dcterms:modified>
  <cp:category>LIS</cp:category>
  <cp:contentStatus>Current</cp:contentStatus>
</cp:coreProperties>
</file>