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85A01">
        <w:rPr>
          <w:b/>
          <w:sz w:val="28"/>
        </w:rPr>
        <w:t>003</w:t>
      </w:r>
    </w:p>
    <w:p w:rsidR="00912D15" w:rsidRDefault="00385A01">
      <w:pPr>
        <w:spacing w:before="0" w:after="120"/>
        <w:jc w:val="center"/>
        <w:rPr>
          <w:b/>
          <w:sz w:val="32"/>
        </w:rPr>
      </w:pPr>
      <w:r w:rsidRPr="00385A01">
        <w:rPr>
          <w:b/>
          <w:sz w:val="32"/>
        </w:rPr>
        <w:t>Corrections (Police Gaols) Regulations 2015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85A01">
        <w:rPr>
          <w:b/>
        </w:rPr>
        <w:t>94/2015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85A01">
        <w:t>28 April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85A01">
        <w:rPr>
          <w:b/>
        </w:rPr>
        <w:t>28 April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85A01">
        <w:rPr>
          <w:b/>
        </w:rPr>
        <w:t>4(Schedule 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85A01">
        <w:rPr>
          <w:b/>
        </w:rPr>
        <w:t>Corrections Regulations 2019, S.R. </w:t>
      </w:r>
      <w:r w:rsidR="00E45AF4">
        <w:rPr>
          <w:b/>
        </w:rPr>
        <w:t>No</w:t>
      </w:r>
      <w:r w:rsidR="007D1E8D">
        <w:rPr>
          <w:b/>
        </w:rPr>
        <w:t xml:space="preserve">. </w:t>
      </w:r>
      <w:r w:rsidR="00385A01">
        <w:rPr>
          <w:b/>
        </w:rPr>
        <w:t>27/2019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6A" w:rsidRDefault="00A3486A">
      <w:pPr>
        <w:rPr>
          <w:sz w:val="4"/>
        </w:rPr>
      </w:pPr>
    </w:p>
  </w:endnote>
  <w:endnote w:type="continuationSeparator" w:id="0">
    <w:p w:rsidR="00A3486A" w:rsidRDefault="00A34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921A97">
        <w:pPr>
          <w:pStyle w:val="Footer"/>
          <w:jc w:val="cen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3981450" cy="9525"/>
                  <wp:effectExtent l="9525" t="6985" r="9525" b="1206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981450" cy="9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-.2pt;width:313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6A" w:rsidRDefault="00A3486A">
      <w:r>
        <w:separator/>
      </w:r>
    </w:p>
  </w:footnote>
  <w:footnote w:type="continuationSeparator" w:id="0">
    <w:p w:rsidR="00A3486A" w:rsidRDefault="00A3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3486A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85A01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7623D"/>
    <w:rsid w:val="00885432"/>
    <w:rsid w:val="00912D15"/>
    <w:rsid w:val="00921A97"/>
    <w:rsid w:val="009466F8"/>
    <w:rsid w:val="00963642"/>
    <w:rsid w:val="00971B83"/>
    <w:rsid w:val="009B6EE2"/>
    <w:rsid w:val="009E313A"/>
    <w:rsid w:val="009E35EA"/>
    <w:rsid w:val="00A01F13"/>
    <w:rsid w:val="00A1139B"/>
    <w:rsid w:val="00A137F5"/>
    <w:rsid w:val="00A3486A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  <w:rsid w:val="00F8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76F9-DEF9-47D4-8361-BC2FC82D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202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2007-07-02T00:51:00Z</cp:lastPrinted>
  <dcterms:created xsi:type="dcterms:W3CDTF">2019-04-23T05:19:00Z</dcterms:created>
  <dcterms:modified xsi:type="dcterms:W3CDTF">2019-04-23T05:19:00Z</dcterms:modified>
  <cp:category>LIS</cp:category>
  <cp:contentStatus>Current</cp:contentStatus>
</cp:coreProperties>
</file>