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C104D2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C104D2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 xml:space="preserve">Evidence (Examination of Witness </w:t>
      </w:r>
      <w:proofErr w:type="gramStart"/>
      <w:r>
        <w:rPr>
          <w:b/>
          <w:sz w:val="32"/>
        </w:rPr>
        <w:t>Outside</w:t>
      </w:r>
      <w:proofErr w:type="gramEnd"/>
      <w:r>
        <w:rPr>
          <w:b/>
          <w:sz w:val="32"/>
        </w:rPr>
        <w:t xml:space="preserve"> the State) Regulations 2001</w:t>
      </w:r>
    </w:p>
    <w:p w:rsidR="00720D76" w:rsidRDefault="00C104D2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42/2001</w:t>
      </w:r>
    </w:p>
    <w:p w:rsidR="00720D76" w:rsidRDefault="00C104D2" w:rsidP="00C104D2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18 May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630618">
        <w:rPr>
          <w:b/>
        </w:rPr>
        <w:t>18 May 2011</w:t>
      </w:r>
      <w:r>
        <w:rPr>
          <w:b/>
        </w:rPr>
        <w:t xml:space="preserve"> by regulation </w:t>
      </w:r>
      <w:r w:rsidR="00630618">
        <w:rPr>
          <w:b/>
        </w:rPr>
        <w:t>4</w:t>
      </w:r>
      <w:r>
        <w:rPr>
          <w:b/>
        </w:rPr>
        <w:t xml:space="preserve"> of the </w:t>
      </w:r>
      <w:r w:rsidR="00630618">
        <w:rPr>
          <w:b/>
        </w:rPr>
        <w:t xml:space="preserve">Evidence (Examination of Witnesses </w:t>
      </w:r>
      <w:proofErr w:type="gramStart"/>
      <w:r w:rsidR="00630618">
        <w:rPr>
          <w:b/>
        </w:rPr>
        <w:t>Outside</w:t>
      </w:r>
      <w:proofErr w:type="gramEnd"/>
      <w:r w:rsidR="00630618">
        <w:rPr>
          <w:b/>
        </w:rPr>
        <w:t xml:space="preserve"> the State)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7476E6">
        <w:rPr>
          <w:b/>
        </w:rPr>
        <w:t>28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5B5136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104D2">
        <w:rPr>
          <w:noProof/>
        </w:rPr>
        <w:t>1</w:t>
      </w:r>
    </w:fldSimple>
  </w:p>
  <w:p w:rsidR="00720D76" w:rsidRDefault="00C104D2" w:rsidP="00C104D2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C104D2" w:rsidRDefault="00C104D2" w:rsidP="00C104D2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C104D2" w:rsidRDefault="00C104D2" w:rsidP="00C104D2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42/2001</w:t>
    </w:r>
  </w:p>
  <w:p w:rsidR="00C104D2" w:rsidRDefault="00C104D2" w:rsidP="00C104D2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104D2" w:rsidRDefault="00C104D2" w:rsidP="00C104D2">
    <w:pPr>
      <w:pStyle w:val="ActTitleFrame"/>
      <w:framePr w:w="6236" w:wrap="around"/>
      <w:rPr>
        <w:i w:val="0"/>
        <w:sz w:val="20"/>
      </w:rPr>
    </w:pPr>
  </w:p>
  <w:p w:rsidR="00C104D2" w:rsidRDefault="00C104D2" w:rsidP="00C104D2">
    <w:pPr>
      <w:pStyle w:val="ActTitleFrame"/>
      <w:framePr w:w="6236" w:wrap="around"/>
      <w:rPr>
        <w:i w:val="0"/>
        <w:sz w:val="20"/>
      </w:rPr>
    </w:pPr>
  </w:p>
  <w:p w:rsidR="00C104D2" w:rsidRDefault="00C104D2" w:rsidP="00C104D2">
    <w:pPr>
      <w:pStyle w:val="ActTitleFrame"/>
      <w:framePr w:w="6236" w:wrap="around"/>
      <w:rPr>
        <w:i w:val="0"/>
        <w:sz w:val="20"/>
      </w:rPr>
    </w:pPr>
  </w:p>
  <w:p w:rsidR="00720D76" w:rsidRPr="00C104D2" w:rsidRDefault="00C104D2" w:rsidP="00C104D2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Evidence (Examination of Witness Outside the State)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2/2001"/>
    <w:docVar w:name="vAuth" w:val="2"/>
    <w:docVar w:name="vDocumentType" w:val=".SR"/>
    <w:docVar w:name="vDraftMode" w:val=" "/>
    <w:docVar w:name="vFileName" w:val="01-42SRD.003"/>
    <w:docVar w:name="vFileVersion" w:val="R"/>
    <w:docVar w:name="vIsVersion" w:val="Yes"/>
    <w:docVar w:name="vSuffix" w:val=" "/>
    <w:docVar w:name="vVersionDate" w:val="18/5/2011"/>
    <w:docVar w:name="vVersionNo" w:val="3"/>
    <w:docVar w:name="vYear" w:val="01"/>
  </w:docVars>
  <w:rsids>
    <w:rsidRoot w:val="00CF27FE"/>
    <w:rsid w:val="00214E93"/>
    <w:rsid w:val="005B5136"/>
    <w:rsid w:val="00630618"/>
    <w:rsid w:val="006E5B69"/>
    <w:rsid w:val="006E7808"/>
    <w:rsid w:val="00720D76"/>
    <w:rsid w:val="007476E6"/>
    <w:rsid w:val="00757158"/>
    <w:rsid w:val="008C0432"/>
    <w:rsid w:val="00923AF8"/>
    <w:rsid w:val="009F7FF4"/>
    <w:rsid w:val="00AF100D"/>
    <w:rsid w:val="00B0635F"/>
    <w:rsid w:val="00C104D2"/>
    <w:rsid w:val="00C4386C"/>
    <w:rsid w:val="00CB323A"/>
    <w:rsid w:val="00CC2A4C"/>
    <w:rsid w:val="00CF27FE"/>
    <w:rsid w:val="00E46CAD"/>
    <w:rsid w:val="00E74C81"/>
    <w:rsid w:val="00EC4825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(Examination of Witness Outside the State)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2011-05-10T01:13:00Z</cp:lastPrinted>
  <dcterms:created xsi:type="dcterms:W3CDTF">2011-05-17T04:54:00Z</dcterms:created>
  <dcterms:modified xsi:type="dcterms:W3CDTF">2011-05-17T04:54:00Z</dcterms:modified>
  <cp:category>LIS</cp:category>
</cp:coreProperties>
</file>