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A7B96">
        <w:rPr>
          <w:b/>
          <w:sz w:val="28"/>
        </w:rPr>
        <w:t>004</w:t>
      </w:r>
    </w:p>
    <w:p w:rsidR="00912D15" w:rsidRDefault="007A7B9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Transport Accident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A7B96">
        <w:rPr>
          <w:b/>
        </w:rPr>
        <w:t>49/2007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509AE">
        <w:t>6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509AE">
        <w:rPr>
          <w:b/>
        </w:rPr>
        <w:t>6 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7A7B96">
        <w:rPr>
          <w:b/>
        </w:rPr>
        <w:t> 3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A7B96">
        <w:rPr>
          <w:b/>
        </w:rPr>
        <w:t>Transport Accident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509AE">
        <w:rPr>
          <w:b/>
        </w:rPr>
        <w:t>40/2017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96" w:rsidRDefault="007A7B96">
      <w:pPr>
        <w:rPr>
          <w:sz w:val="4"/>
        </w:rPr>
      </w:pPr>
    </w:p>
  </w:endnote>
  <w:endnote w:type="continuationSeparator" w:id="0">
    <w:p w:rsidR="007A7B96" w:rsidRDefault="007A7B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F7DD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6711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96" w:rsidRDefault="007A7B96">
      <w:r>
        <w:separator/>
      </w:r>
    </w:p>
  </w:footnote>
  <w:footnote w:type="continuationSeparator" w:id="0">
    <w:p w:rsidR="007A7B96" w:rsidRDefault="007A7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77DAD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509AE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77DAD"/>
    <w:rsid w:val="007A7B96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9F7DD8"/>
    <w:rsid w:val="00A01F13"/>
    <w:rsid w:val="00A1139B"/>
    <w:rsid w:val="00A137F5"/>
    <w:rsid w:val="00AD0BD9"/>
    <w:rsid w:val="00AE2878"/>
    <w:rsid w:val="00AF2861"/>
    <w:rsid w:val="00B56339"/>
    <w:rsid w:val="00B6101F"/>
    <w:rsid w:val="00C67118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1BB1-EBFE-453F-B81B-4E45BE06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2017-06-06T01:41:00Z</cp:lastPrinted>
  <dcterms:created xsi:type="dcterms:W3CDTF">2017-06-06T04:55:00Z</dcterms:created>
  <dcterms:modified xsi:type="dcterms:W3CDTF">2017-06-06T04:55:00Z</dcterms:modified>
  <cp:category>LIS</cp:category>
  <cp:contentStatus>Current</cp:contentStatus>
</cp:coreProperties>
</file>