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0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6D64">
        <w:rPr>
          <w:b/>
          <w:sz w:val="24"/>
        </w:rPr>
        <w:t>00</w:t>
      </w:r>
      <w:r w:rsidR="00885A01">
        <w:rPr>
          <w:b/>
          <w:sz w:val="24"/>
        </w:rPr>
        <w:t>7</w:t>
      </w:r>
    </w:p>
    <w:bookmarkEnd w:id="2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</w:t>
      </w:r>
      <w:r w:rsidR="00181362">
        <w:rPr>
          <w:sz w:val="24"/>
          <w:szCs w:val="24"/>
        </w:rPr>
        <w:t>commence</w:t>
      </w:r>
      <w:r w:rsidR="00060641">
        <w:rPr>
          <w:sz w:val="24"/>
          <w:szCs w:val="24"/>
        </w:rPr>
        <w:t>d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>
        <w:rPr>
          <w:sz w:val="24"/>
          <w:szCs w:val="24"/>
        </w:rPr>
        <w:t xml:space="preserve">can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 xml:space="preserve">be accessed by 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clicking on "E" under the 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heading 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>Regulations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 at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9F52BD" w:rsidRDefault="009615D4">
      <w:hyperlink r:id="rId4" w:history="1">
        <w:r w:rsidR="009F52BD" w:rsidRPr="009F52BD">
          <w:rPr>
            <w:rStyle w:val="Hyperlink"/>
            <w:sz w:val="24"/>
            <w:szCs w:val="24"/>
          </w:rPr>
          <w:t>http://www.legislation.nsw.gov.au/maintop/scanact/inforce/NONE/0</w:t>
        </w:r>
      </w:hyperlink>
    </w:p>
    <w:p w:rsidR="009F52BD" w:rsidRDefault="009F52BD">
      <w:pPr>
        <w:rPr>
          <w:sz w:val="24"/>
        </w:rPr>
      </w:pPr>
    </w:p>
    <w:sectPr w:rsidR="009F52BD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36D64"/>
    <w:rsid w:val="00060641"/>
    <w:rsid w:val="000E7DCF"/>
    <w:rsid w:val="000F4933"/>
    <w:rsid w:val="00164D8E"/>
    <w:rsid w:val="00181362"/>
    <w:rsid w:val="00181AD9"/>
    <w:rsid w:val="001B072A"/>
    <w:rsid w:val="001C19BC"/>
    <w:rsid w:val="002069D4"/>
    <w:rsid w:val="00236D64"/>
    <w:rsid w:val="00244AE9"/>
    <w:rsid w:val="00291696"/>
    <w:rsid w:val="002B4B1D"/>
    <w:rsid w:val="002E221B"/>
    <w:rsid w:val="00320E9B"/>
    <w:rsid w:val="003323D9"/>
    <w:rsid w:val="004823C4"/>
    <w:rsid w:val="00537CCA"/>
    <w:rsid w:val="00582C48"/>
    <w:rsid w:val="006421B3"/>
    <w:rsid w:val="0073716F"/>
    <w:rsid w:val="00885A01"/>
    <w:rsid w:val="009052A9"/>
    <w:rsid w:val="009615D4"/>
    <w:rsid w:val="009F52BD"/>
    <w:rsid w:val="00A26719"/>
    <w:rsid w:val="00A87453"/>
    <w:rsid w:val="00B13107"/>
    <w:rsid w:val="00CC157D"/>
    <w:rsid w:val="00DB01DA"/>
    <w:rsid w:val="00DE279D"/>
    <w:rsid w:val="00DF7376"/>
    <w:rsid w:val="00E90FB2"/>
    <w:rsid w:val="00E94568"/>
    <w:rsid w:val="00EB54F8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nsw.gov.au/maintop/scanact/inforce/NONE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804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2017-08-15T03:41:00Z</cp:lastPrinted>
  <dcterms:created xsi:type="dcterms:W3CDTF">2017-08-15T03:38:00Z</dcterms:created>
  <dcterms:modified xsi:type="dcterms:W3CDTF">2017-08-30T01:47:00Z</dcterms:modified>
</cp:coreProperties>
</file>