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B2EC" w14:textId="77777777" w:rsidR="0085032A" w:rsidRDefault="000E7DC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Information Notice</w:t>
      </w:r>
    </w:p>
    <w:p w14:paraId="3AD2BA76" w14:textId="77777777" w:rsidR="0085032A" w:rsidRDefault="0085032A">
      <w:pPr>
        <w:rPr>
          <w:b/>
          <w:sz w:val="24"/>
        </w:rPr>
      </w:pPr>
    </w:p>
    <w:p w14:paraId="41481995" w14:textId="77777777" w:rsidR="0085032A" w:rsidRDefault="0085032A">
      <w:pPr>
        <w:rPr>
          <w:b/>
          <w:sz w:val="24"/>
        </w:rPr>
      </w:pPr>
    </w:p>
    <w:p w14:paraId="060A455F" w14:textId="4366253E" w:rsidR="0085032A" w:rsidRDefault="000E7DCF">
      <w:pPr>
        <w:ind w:left="2835" w:hanging="2835"/>
        <w:rPr>
          <w:b/>
          <w:sz w:val="24"/>
        </w:rPr>
      </w:pPr>
      <w:bookmarkStart w:id="0" w:name="TitleText"/>
      <w:r>
        <w:rPr>
          <w:b/>
          <w:sz w:val="24"/>
        </w:rPr>
        <w:t>Act Title:</w:t>
      </w:r>
      <w:bookmarkEnd w:id="0"/>
      <w:r>
        <w:rPr>
          <w:b/>
          <w:sz w:val="24"/>
        </w:rPr>
        <w:tab/>
      </w:r>
      <w:bookmarkStart w:id="1" w:name="Acttitle"/>
      <w:r w:rsidR="00303EC8" w:rsidRPr="00303EC8">
        <w:rPr>
          <w:b/>
          <w:sz w:val="24"/>
        </w:rPr>
        <w:t>Health Services Act 1988</w:t>
      </w:r>
    </w:p>
    <w:bookmarkEnd w:id="1"/>
    <w:p w14:paraId="5313F1A0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3F297618" w14:textId="7A1F1CD7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Information Title:</w:t>
      </w:r>
      <w:r>
        <w:rPr>
          <w:b/>
          <w:sz w:val="24"/>
        </w:rPr>
        <w:tab/>
      </w:r>
      <w:bookmarkStart w:id="2" w:name="INTitle"/>
      <w:r w:rsidR="00303EC8">
        <w:rPr>
          <w:b/>
          <w:sz w:val="24"/>
        </w:rPr>
        <w:t>Correction</w:t>
      </w:r>
    </w:p>
    <w:bookmarkEnd w:id="2"/>
    <w:p w14:paraId="34A450EF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1EC1AEFA" w14:textId="331FA469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Version:</w:t>
      </w:r>
      <w:r>
        <w:rPr>
          <w:b/>
          <w:sz w:val="24"/>
        </w:rPr>
        <w:tab/>
      </w:r>
      <w:bookmarkStart w:id="3" w:name="ActRevision"/>
      <w:proofErr w:type="spellStart"/>
      <w:r w:rsidR="00303EC8">
        <w:rPr>
          <w:b/>
          <w:sz w:val="24"/>
        </w:rPr>
        <w:t>186A</w:t>
      </w:r>
      <w:proofErr w:type="spellEnd"/>
    </w:p>
    <w:bookmarkEnd w:id="3"/>
    <w:p w14:paraId="0762719C" w14:textId="77777777" w:rsidR="0085032A" w:rsidRDefault="0085032A">
      <w:pPr>
        <w:pBdr>
          <w:bottom w:val="single" w:sz="6" w:space="1" w:color="auto"/>
        </w:pBdr>
        <w:rPr>
          <w:sz w:val="24"/>
        </w:rPr>
      </w:pPr>
    </w:p>
    <w:p w14:paraId="66AD1768" w14:textId="77777777" w:rsidR="0085032A" w:rsidRDefault="0085032A">
      <w:pPr>
        <w:rPr>
          <w:sz w:val="24"/>
        </w:rPr>
      </w:pPr>
    </w:p>
    <w:p w14:paraId="1967D14B" w14:textId="6DCBE5D8" w:rsidR="0085032A" w:rsidRPr="00303EC8" w:rsidRDefault="00303EC8">
      <w:pPr>
        <w:rPr>
          <w:sz w:val="24"/>
        </w:rPr>
      </w:pPr>
      <w:r>
        <w:rPr>
          <w:sz w:val="24"/>
        </w:rPr>
        <w:t xml:space="preserve">This Version was lodged on 4 September 2026 due to a consolidation error, and includes the amendments </w:t>
      </w:r>
      <w:r w:rsidR="003F1C40">
        <w:rPr>
          <w:sz w:val="24"/>
        </w:rPr>
        <w:t xml:space="preserve">made </w:t>
      </w:r>
      <w:r>
        <w:rPr>
          <w:sz w:val="24"/>
        </w:rPr>
        <w:t xml:space="preserve">by sections 89–91 of the </w:t>
      </w:r>
      <w:r w:rsidRPr="00303EC8">
        <w:rPr>
          <w:b/>
          <w:bCs/>
          <w:sz w:val="24"/>
        </w:rPr>
        <w:t>Mental Health Legislation Amendment Act 2025, No. 44/2025</w:t>
      </w:r>
      <w:r>
        <w:rPr>
          <w:sz w:val="24"/>
        </w:rPr>
        <w:t>.</w:t>
      </w:r>
    </w:p>
    <w:sectPr w:rsidR="0085032A" w:rsidRPr="00303EC8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Revision" w:val="AR"/>
    <w:docVar w:name="acttitle" w:val="NYD"/>
    <w:docVar w:name="INTitle" w:val="NYD"/>
    <w:docVar w:name="vDocumentType" w:val=".SRINFONOTICE"/>
  </w:docVars>
  <w:rsids>
    <w:rsidRoot w:val="00303EC8"/>
    <w:rsid w:val="000E7DCF"/>
    <w:rsid w:val="001467C0"/>
    <w:rsid w:val="00303EC8"/>
    <w:rsid w:val="00384FE9"/>
    <w:rsid w:val="003F1C40"/>
    <w:rsid w:val="00442053"/>
    <w:rsid w:val="00452ADB"/>
    <w:rsid w:val="004D5066"/>
    <w:rsid w:val="0060561B"/>
    <w:rsid w:val="006C0CF8"/>
    <w:rsid w:val="0085032A"/>
    <w:rsid w:val="0097594B"/>
    <w:rsid w:val="00A0749B"/>
    <w:rsid w:val="00BE79A5"/>
    <w:rsid w:val="00CA2836"/>
    <w:rsid w:val="00D61C40"/>
    <w:rsid w:val="00DB5420"/>
    <w:rsid w:val="00EA102F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8C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246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Notice Template</vt:lpstr>
    </vt:vector>
  </TitlesOfParts>
  <Manager/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Notice Template</dc:title>
  <dc:creator/>
  <dc:description>OCPC-VIC, Word 2019.</dc:description>
  <cp:lastModifiedBy/>
  <cp:revision>1</cp:revision>
  <cp:lastPrinted>1900-12-31T13:00:00Z</cp:lastPrinted>
  <dcterms:created xsi:type="dcterms:W3CDTF">2026-09-04T04:30:00Z</dcterms:created>
  <dcterms:modified xsi:type="dcterms:W3CDTF">2026-09-04T04:30:00Z</dcterms:modified>
  <cp:category>LDMS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2024-08-27T09:35:55Z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d3328685-b8be-4b87-b7b4-52121cf01343</vt:lpwstr>
  </property>
  <property fmtid="{D5CDD505-2E9C-101B-9397-08002B2CF9AE}" pid="8" name="MSIP_Label_02ae5202-c783-4472-9031-b371920c1a0d_ContentBits">
    <vt:lpwstr>0</vt:lpwstr>
  </property>
</Properties>
</file>