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361B" w14:textId="6EFE1E30" w:rsidR="00712B9B" w:rsidRDefault="00844207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Assembly</w:t>
      </w:r>
    </w:p>
    <w:p w14:paraId="18206E4C" w14:textId="143EC266" w:rsidR="00712B9B" w:rsidRDefault="00844207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CRIMES AMENDMENT (RECRUITMENT OF CHILDREN FOR CRIMINAL ACTIVITY) BILL 2026</w:t>
      </w:r>
    </w:p>
    <w:p w14:paraId="2F340DD6" w14:textId="0A67F0B4" w:rsidR="00712B9B" w:rsidRDefault="00844207" w:rsidP="00844207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7B03955E" w14:textId="13903874" w:rsidR="00712B9B" w:rsidRDefault="00844207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moved by Mr James Newbury)</w:t>
      </w:r>
    </w:p>
    <w:bookmarkEnd w:id="3"/>
    <w:p w14:paraId="5386340E" w14:textId="77777777" w:rsidR="006961E4" w:rsidRDefault="006961E4">
      <w:pPr>
        <w:tabs>
          <w:tab w:val="left" w:pos="3912"/>
          <w:tab w:val="left" w:pos="4423"/>
        </w:tabs>
      </w:pPr>
    </w:p>
    <w:p w14:paraId="5E87CF22" w14:textId="130CDCD9" w:rsidR="008416AE" w:rsidRDefault="0051437D" w:rsidP="0051437D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1, page 2, line 1, omit "an adult" and insert "a person".</w:t>
      </w:r>
    </w:p>
    <w:p w14:paraId="49DECAE9" w14:textId="5C22CE19" w:rsidR="0051437D" w:rsidRDefault="0051437D" w:rsidP="0051437D">
      <w:pPr>
        <w:pStyle w:val="ListParagraph"/>
        <w:numPr>
          <w:ilvl w:val="0"/>
          <w:numId w:val="20"/>
        </w:numPr>
      </w:pPr>
      <w:r>
        <w:t>Clause 1, page 2, line 3, omit "adult" and insert "person".</w:t>
      </w:r>
    </w:p>
    <w:p w14:paraId="21930C85" w14:textId="3DCA1EA2" w:rsidR="0051437D" w:rsidRDefault="0051437D" w:rsidP="0051437D">
      <w:pPr>
        <w:pStyle w:val="ListParagraph"/>
        <w:numPr>
          <w:ilvl w:val="0"/>
          <w:numId w:val="20"/>
        </w:numPr>
      </w:pPr>
      <w:r>
        <w:t>Clause 1, page 2, line 4, omit "child." and insert "child; and".</w:t>
      </w:r>
    </w:p>
    <w:p w14:paraId="169D9899" w14:textId="64C758DA" w:rsidR="0051437D" w:rsidRDefault="0051437D" w:rsidP="0051437D">
      <w:pPr>
        <w:pStyle w:val="ListParagraph"/>
        <w:numPr>
          <w:ilvl w:val="0"/>
          <w:numId w:val="20"/>
        </w:numPr>
      </w:pPr>
      <w:r>
        <w:t>Clause 1, page 2, after line 4 insert—</w:t>
      </w:r>
    </w:p>
    <w:p w14:paraId="29BE179E" w14:textId="486F40C8" w:rsidR="0051437D" w:rsidRDefault="0051437D" w:rsidP="0051437D">
      <w:pPr>
        <w:pStyle w:val="AmendHeading1"/>
        <w:tabs>
          <w:tab w:val="right" w:pos="1701"/>
        </w:tabs>
        <w:ind w:left="1871" w:hanging="1871"/>
      </w:pPr>
      <w:r>
        <w:tab/>
      </w:r>
      <w:r w:rsidRPr="0051437D">
        <w:t>"(d)</w:t>
      </w:r>
      <w:r>
        <w:tab/>
        <w:t>to provide that these offences may be committed by a child as well as by an adult.".</w:t>
      </w:r>
    </w:p>
    <w:p w14:paraId="30F9D222" w14:textId="308B8DCE" w:rsidR="0051437D" w:rsidRDefault="0051437D" w:rsidP="0051437D">
      <w:pPr>
        <w:pStyle w:val="ListParagraph"/>
        <w:numPr>
          <w:ilvl w:val="0"/>
          <w:numId w:val="20"/>
        </w:numPr>
      </w:pPr>
      <w:r>
        <w:t>Clause 3, after line 9 insert—</w:t>
      </w:r>
    </w:p>
    <w:p w14:paraId="1293B18C" w14:textId="63E5B520" w:rsidR="0051437D" w:rsidRDefault="0051437D" w:rsidP="0051437D">
      <w:pPr>
        <w:pStyle w:val="AmendHeading1"/>
        <w:tabs>
          <w:tab w:val="right" w:pos="1701"/>
        </w:tabs>
        <w:ind w:left="1871" w:hanging="1871"/>
      </w:pPr>
      <w:r>
        <w:tab/>
      </w:r>
      <w:r w:rsidRPr="0051437D">
        <w:t>"(aa)</w:t>
      </w:r>
      <w:r>
        <w:tab/>
        <w:t xml:space="preserve">the definition of </w:t>
      </w:r>
      <w:r w:rsidRPr="00C86639">
        <w:rPr>
          <w:b/>
          <w:bCs/>
          <w:i/>
          <w:iCs/>
        </w:rPr>
        <w:t>adult</w:t>
      </w:r>
      <w:r>
        <w:t xml:space="preserve"> is </w:t>
      </w:r>
      <w:r w:rsidRPr="0051437D">
        <w:rPr>
          <w:b/>
          <w:bCs/>
        </w:rPr>
        <w:t>repealed</w:t>
      </w:r>
      <w:r>
        <w:t>;".</w:t>
      </w:r>
    </w:p>
    <w:p w14:paraId="4CAD666B" w14:textId="65903156" w:rsidR="0051437D" w:rsidRDefault="0051437D" w:rsidP="0051437D">
      <w:pPr>
        <w:pStyle w:val="ListParagraph"/>
        <w:numPr>
          <w:ilvl w:val="0"/>
          <w:numId w:val="20"/>
        </w:numPr>
      </w:pPr>
      <w:r>
        <w:t>Clause 4, line 6, omit "An adult" and insert "A person".</w:t>
      </w:r>
    </w:p>
    <w:p w14:paraId="0B75A448" w14:textId="10DE72B3" w:rsidR="0051437D" w:rsidRDefault="0051437D" w:rsidP="0051437D">
      <w:pPr>
        <w:pStyle w:val="ListParagraph"/>
        <w:numPr>
          <w:ilvl w:val="0"/>
          <w:numId w:val="20"/>
        </w:numPr>
      </w:pPr>
      <w:r>
        <w:t>Clause 4, line 6, omit "a person" and insert "another person</w:t>
      </w:r>
      <w:r w:rsidR="00884C62">
        <w:t>,</w:t>
      </w:r>
      <w:r>
        <w:t>".</w:t>
      </w:r>
    </w:p>
    <w:p w14:paraId="5FD4D824" w14:textId="16C6D925" w:rsidR="00884C62" w:rsidRDefault="00884C62" w:rsidP="0051437D">
      <w:pPr>
        <w:pStyle w:val="ListParagraph"/>
        <w:numPr>
          <w:ilvl w:val="0"/>
          <w:numId w:val="20"/>
        </w:numPr>
      </w:pPr>
      <w:r>
        <w:t>Clause 4, line 7, omit "child" and insert "child,".</w:t>
      </w:r>
    </w:p>
    <w:p w14:paraId="1044F99A" w14:textId="18C1D9BB" w:rsidR="00D9358B" w:rsidRDefault="00D9358B" w:rsidP="0051437D">
      <w:pPr>
        <w:pStyle w:val="ListParagraph"/>
        <w:numPr>
          <w:ilvl w:val="0"/>
          <w:numId w:val="20"/>
        </w:numPr>
      </w:pPr>
      <w:r>
        <w:t>Clause 4, line 8, after "the" insert "other".</w:t>
      </w:r>
    </w:p>
    <w:p w14:paraId="7AB1ADB3" w14:textId="5B311F7F" w:rsidR="00D9358B" w:rsidRDefault="00D9358B" w:rsidP="0051437D">
      <w:pPr>
        <w:pStyle w:val="ListParagraph"/>
        <w:numPr>
          <w:ilvl w:val="0"/>
          <w:numId w:val="20"/>
        </w:numPr>
      </w:pPr>
      <w:r>
        <w:t>Clause 4, line 11, omit "an adult" and insert "a person".</w:t>
      </w:r>
    </w:p>
    <w:p w14:paraId="31B244B3" w14:textId="3EE69E32" w:rsidR="00D9358B" w:rsidRDefault="00D9358B" w:rsidP="0051437D">
      <w:pPr>
        <w:pStyle w:val="ListParagraph"/>
        <w:numPr>
          <w:ilvl w:val="0"/>
          <w:numId w:val="20"/>
        </w:numPr>
      </w:pPr>
      <w:r>
        <w:t>Clause 4, line 12, omit "adult" and insert "person"</w:t>
      </w:r>
    </w:p>
    <w:p w14:paraId="0497B789" w14:textId="02CEAE5D" w:rsidR="00D9358B" w:rsidRDefault="00D9358B" w:rsidP="0051437D">
      <w:pPr>
        <w:pStyle w:val="ListParagraph"/>
        <w:numPr>
          <w:ilvl w:val="0"/>
          <w:numId w:val="20"/>
        </w:numPr>
      </w:pPr>
      <w:r>
        <w:t>Clause 4, line 16, omit "ages" and insert "age".</w:t>
      </w:r>
    </w:p>
    <w:p w14:paraId="117310E9" w14:textId="5B3B14BF" w:rsidR="00D9358B" w:rsidRDefault="00D9358B" w:rsidP="0051437D">
      <w:pPr>
        <w:pStyle w:val="ListParagraph"/>
        <w:numPr>
          <w:ilvl w:val="0"/>
          <w:numId w:val="20"/>
        </w:numPr>
      </w:pPr>
      <w:r>
        <w:t>Clause 4, line 17, omit "the adult and".</w:t>
      </w:r>
    </w:p>
    <w:p w14:paraId="02262E60" w14:textId="04D1124B" w:rsidR="00D9358B" w:rsidRDefault="00D9358B" w:rsidP="0051437D">
      <w:pPr>
        <w:pStyle w:val="ListParagraph"/>
        <w:numPr>
          <w:ilvl w:val="0"/>
          <w:numId w:val="20"/>
        </w:numPr>
      </w:pPr>
      <w:r>
        <w:t>Clause 4, line 17, omit "are" and insert "is".</w:t>
      </w:r>
    </w:p>
    <w:p w14:paraId="12504CD8" w14:textId="0D950BC9" w:rsidR="00D9358B" w:rsidRDefault="00D9358B" w:rsidP="0051437D">
      <w:pPr>
        <w:pStyle w:val="ListParagraph"/>
        <w:numPr>
          <w:ilvl w:val="0"/>
          <w:numId w:val="20"/>
        </w:numPr>
      </w:pPr>
      <w:r>
        <w:t>Clause 5, after line 23 insert—</w:t>
      </w:r>
    </w:p>
    <w:p w14:paraId="0446B7AD" w14:textId="2956DC54" w:rsidR="00D9358B" w:rsidRPr="00D9358B" w:rsidRDefault="00D9358B" w:rsidP="00D9358B">
      <w:pPr>
        <w:pStyle w:val="AmendHeading1"/>
        <w:tabs>
          <w:tab w:val="right" w:pos="1701"/>
        </w:tabs>
        <w:ind w:left="1871" w:hanging="1871"/>
      </w:pPr>
      <w:r>
        <w:tab/>
      </w:r>
      <w:r w:rsidRPr="00D9358B">
        <w:t>'(aa)</w:t>
      </w:r>
      <w:r>
        <w:tab/>
        <w:t xml:space="preserve">for "An adult" </w:t>
      </w:r>
      <w:r>
        <w:rPr>
          <w:b/>
          <w:bCs/>
        </w:rPr>
        <w:t xml:space="preserve">substitute </w:t>
      </w:r>
      <w:r>
        <w:t>"A person";'.</w:t>
      </w:r>
    </w:p>
    <w:p w14:paraId="3E941493" w14:textId="0EE0E13B" w:rsidR="00D9358B" w:rsidRDefault="00D9358B" w:rsidP="0051437D">
      <w:pPr>
        <w:pStyle w:val="ListParagraph"/>
        <w:numPr>
          <w:ilvl w:val="0"/>
          <w:numId w:val="20"/>
        </w:numPr>
      </w:pPr>
      <w:r>
        <w:t>Clause 5, line 24, omit "a</w:t>
      </w:r>
      <w:r w:rsidR="00884C62">
        <w:t xml:space="preserve"> person</w:t>
      </w:r>
      <w:r>
        <w:t>" and insert "another</w:t>
      </w:r>
      <w:r w:rsidR="00884C62">
        <w:t xml:space="preserve"> person,</w:t>
      </w:r>
      <w:r>
        <w:t>".</w:t>
      </w:r>
    </w:p>
    <w:p w14:paraId="3AEFA781" w14:textId="2AB8DD00" w:rsidR="00884C62" w:rsidRDefault="00884C62" w:rsidP="0051437D">
      <w:pPr>
        <w:pStyle w:val="ListParagraph"/>
        <w:numPr>
          <w:ilvl w:val="0"/>
          <w:numId w:val="20"/>
        </w:numPr>
      </w:pPr>
      <w:r>
        <w:t>Clause 5, line 25, omit "child" and insert "child,".</w:t>
      </w:r>
    </w:p>
    <w:p w14:paraId="058C71A4" w14:textId="642D5A57" w:rsidR="00D9358B" w:rsidRDefault="00D9358B" w:rsidP="0051437D">
      <w:pPr>
        <w:pStyle w:val="ListParagraph"/>
        <w:numPr>
          <w:ilvl w:val="0"/>
          <w:numId w:val="20"/>
        </w:numPr>
      </w:pPr>
      <w:r>
        <w:t>Clause 5, line 28, after "the" insert "other".</w:t>
      </w:r>
    </w:p>
    <w:p w14:paraId="1ED131E7" w14:textId="3AF92FEE" w:rsidR="00D9358B" w:rsidRDefault="00D9358B" w:rsidP="0051437D">
      <w:pPr>
        <w:pStyle w:val="ListParagraph"/>
        <w:numPr>
          <w:ilvl w:val="0"/>
          <w:numId w:val="20"/>
        </w:numPr>
      </w:pPr>
      <w:r>
        <w:t>Clause 5, after line 28 insert—</w:t>
      </w:r>
    </w:p>
    <w:p w14:paraId="48E0A9E4" w14:textId="77D7CB0A" w:rsidR="00D9358B" w:rsidRDefault="00D9358B" w:rsidP="00D9358B">
      <w:pPr>
        <w:pStyle w:val="AmendHeading1"/>
        <w:tabs>
          <w:tab w:val="right" w:pos="1701"/>
        </w:tabs>
        <w:ind w:left="1871" w:hanging="1871"/>
      </w:pPr>
      <w:r>
        <w:tab/>
      </w:r>
      <w:r w:rsidRPr="00D9358B">
        <w:t>'(2A)</w:t>
      </w:r>
      <w:r>
        <w:tab/>
        <w:t>In section 321</w:t>
      </w:r>
      <w:proofErr w:type="gramStart"/>
      <w:r>
        <w:t>LB(</w:t>
      </w:r>
      <w:proofErr w:type="gramEnd"/>
      <w:r>
        <w:t xml:space="preserve">2) of the </w:t>
      </w:r>
      <w:r w:rsidRPr="00D9358B">
        <w:rPr>
          <w:b/>
          <w:bCs/>
        </w:rPr>
        <w:t>Crimes Act 1958</w:t>
      </w:r>
      <w:r>
        <w:t>—</w:t>
      </w:r>
    </w:p>
    <w:p w14:paraId="5AC6AC1C" w14:textId="2C952A9B" w:rsidR="00D9358B" w:rsidRDefault="00D9358B" w:rsidP="00D9358B">
      <w:pPr>
        <w:pStyle w:val="AmendHeading2"/>
        <w:tabs>
          <w:tab w:val="clear" w:pos="720"/>
          <w:tab w:val="right" w:pos="2268"/>
        </w:tabs>
        <w:ind w:left="2381" w:hanging="2381"/>
      </w:pPr>
      <w:r>
        <w:lastRenderedPageBreak/>
        <w:tab/>
      </w:r>
      <w:r w:rsidRPr="00D9358B">
        <w:t>(a)</w:t>
      </w:r>
      <w:r>
        <w:tab/>
        <w:t xml:space="preserve">for "an adult" </w:t>
      </w:r>
      <w:r w:rsidRPr="00D9358B">
        <w:rPr>
          <w:b/>
          <w:bCs/>
        </w:rPr>
        <w:t>substitute</w:t>
      </w:r>
      <w:r>
        <w:t xml:space="preserve"> "a person";</w:t>
      </w:r>
    </w:p>
    <w:p w14:paraId="531A397E" w14:textId="71904C67" w:rsidR="00D9358B" w:rsidRDefault="00D9358B" w:rsidP="00D9358B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D9358B">
        <w:t>(b)</w:t>
      </w:r>
      <w:r>
        <w:tab/>
        <w:t xml:space="preserve">for "the adult" </w:t>
      </w:r>
      <w:r w:rsidRPr="00D9358B">
        <w:rPr>
          <w:b/>
          <w:bCs/>
        </w:rPr>
        <w:t>substitute</w:t>
      </w:r>
      <w:r>
        <w:t xml:space="preserve"> "the person".'.</w:t>
      </w:r>
    </w:p>
    <w:p w14:paraId="03FCE9EB" w14:textId="07E85C9B" w:rsidR="00D9358B" w:rsidRDefault="00D9358B" w:rsidP="0051437D">
      <w:pPr>
        <w:pStyle w:val="ListParagraph"/>
        <w:numPr>
          <w:ilvl w:val="0"/>
          <w:numId w:val="20"/>
        </w:numPr>
      </w:pPr>
      <w:r>
        <w:t>Clause 5, after line 30 insert—</w:t>
      </w:r>
    </w:p>
    <w:p w14:paraId="0B8C2936" w14:textId="0C0448F7" w:rsidR="00D9358B" w:rsidRDefault="00D9358B" w:rsidP="00D9358B">
      <w:pPr>
        <w:pStyle w:val="AmendHeading1"/>
        <w:tabs>
          <w:tab w:val="right" w:pos="1701"/>
        </w:tabs>
        <w:ind w:left="1871" w:hanging="1871"/>
      </w:pPr>
      <w:r>
        <w:tab/>
      </w:r>
      <w:r w:rsidRPr="00D9358B">
        <w:t>'(4)</w:t>
      </w:r>
      <w:r>
        <w:tab/>
        <w:t>In section 321</w:t>
      </w:r>
      <w:proofErr w:type="gramStart"/>
      <w:r>
        <w:t>LB(</w:t>
      </w:r>
      <w:proofErr w:type="gramEnd"/>
      <w:r>
        <w:t xml:space="preserve">3) of the </w:t>
      </w:r>
      <w:r w:rsidRPr="00D9358B">
        <w:rPr>
          <w:b/>
          <w:bCs/>
        </w:rPr>
        <w:t>Crimes Act 1958</w:t>
      </w:r>
      <w:r>
        <w:t xml:space="preserve">, for "the ages of the adult and the child are" </w:t>
      </w:r>
      <w:r w:rsidRPr="00D9358B">
        <w:rPr>
          <w:b/>
          <w:bCs/>
        </w:rPr>
        <w:t>substitute</w:t>
      </w:r>
      <w:r>
        <w:t xml:space="preserve"> "the age of the child is".'.</w:t>
      </w:r>
    </w:p>
    <w:p w14:paraId="2F5E013D" w14:textId="5384F9FA" w:rsidR="00D9358B" w:rsidRDefault="001E632A" w:rsidP="0051437D">
      <w:pPr>
        <w:pStyle w:val="ListParagraph"/>
        <w:numPr>
          <w:ilvl w:val="0"/>
          <w:numId w:val="20"/>
        </w:numPr>
      </w:pPr>
      <w:r>
        <w:t>Clause 6, line 5, omit "An adult" and insert "A person".</w:t>
      </w:r>
    </w:p>
    <w:p w14:paraId="7D4FB61F" w14:textId="29B7643A" w:rsidR="001E632A" w:rsidRDefault="001E632A" w:rsidP="0051437D">
      <w:pPr>
        <w:pStyle w:val="ListParagraph"/>
        <w:numPr>
          <w:ilvl w:val="0"/>
          <w:numId w:val="20"/>
        </w:numPr>
      </w:pPr>
      <w:r>
        <w:t>Clause 6, after line 12 insert—</w:t>
      </w:r>
    </w:p>
    <w:p w14:paraId="0F4F7038" w14:textId="45555148" w:rsidR="001E632A" w:rsidRDefault="001E632A" w:rsidP="001E632A">
      <w:pPr>
        <w:pStyle w:val="AmendHeading1"/>
        <w:tabs>
          <w:tab w:val="right" w:pos="1701"/>
        </w:tabs>
        <w:ind w:left="1871" w:hanging="1871"/>
      </w:pPr>
      <w:r>
        <w:tab/>
      </w:r>
      <w:r w:rsidRPr="001E632A">
        <w:t>'(ab)</w:t>
      </w:r>
      <w:r>
        <w:tab/>
        <w:t xml:space="preserve">for "An adult" </w:t>
      </w:r>
      <w:r w:rsidRPr="001E632A">
        <w:rPr>
          <w:b/>
          <w:bCs/>
        </w:rPr>
        <w:t>substitute</w:t>
      </w:r>
      <w:r>
        <w:t xml:space="preserve"> "A person";".</w:t>
      </w:r>
    </w:p>
    <w:p w14:paraId="64A9D553" w14:textId="7A950633" w:rsidR="001E632A" w:rsidRDefault="001E632A" w:rsidP="0051437D">
      <w:pPr>
        <w:pStyle w:val="ListParagraph"/>
        <w:numPr>
          <w:ilvl w:val="0"/>
          <w:numId w:val="20"/>
        </w:numPr>
      </w:pPr>
      <w:r>
        <w:t>Clause 7, after line 16 insert—</w:t>
      </w:r>
    </w:p>
    <w:p w14:paraId="697BD9D2" w14:textId="7102A2AA" w:rsidR="001E632A" w:rsidRDefault="001E632A" w:rsidP="001E632A">
      <w:pPr>
        <w:pStyle w:val="AmendHeading1"/>
        <w:tabs>
          <w:tab w:val="right" w:pos="1701"/>
        </w:tabs>
        <w:ind w:left="1871" w:hanging="1871"/>
      </w:pPr>
      <w:r>
        <w:tab/>
      </w:r>
      <w:r w:rsidRPr="001E632A">
        <w:t>'(aa)</w:t>
      </w:r>
      <w:r>
        <w:tab/>
        <w:t xml:space="preserve">for "An adult" </w:t>
      </w:r>
      <w:r w:rsidRPr="001E632A">
        <w:rPr>
          <w:b/>
          <w:bCs/>
        </w:rPr>
        <w:t>substitute</w:t>
      </w:r>
      <w:r>
        <w:t xml:space="preserve"> "A person";'.</w:t>
      </w:r>
    </w:p>
    <w:sectPr w:rsidR="001E632A" w:rsidSect="0084420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5C1E" w14:textId="77777777" w:rsidR="00DE5709" w:rsidRDefault="00DE5709">
      <w:r>
        <w:separator/>
      </w:r>
    </w:p>
  </w:endnote>
  <w:endnote w:type="continuationSeparator" w:id="0">
    <w:p w14:paraId="699C9668" w14:textId="77777777" w:rsidR="00DE5709" w:rsidRDefault="00DE5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78FA" w14:textId="77777777" w:rsidR="0038690A" w:rsidRDefault="0038690A" w:rsidP="0084420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72F386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878C" w14:textId="0EEC78FA" w:rsidR="00844207" w:rsidRDefault="00844207" w:rsidP="003E44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7A3C2D" w14:textId="422E31EC" w:rsidR="00EB7B62" w:rsidRPr="00844207" w:rsidRDefault="00844207" w:rsidP="00844207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844207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1821" w14:textId="425414D8" w:rsidR="003A0472" w:rsidRPr="00DB51E7" w:rsidRDefault="00844207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818B" w14:textId="77777777" w:rsidR="00DE5709" w:rsidRDefault="00DE5709">
      <w:r>
        <w:separator/>
      </w:r>
    </w:p>
  </w:footnote>
  <w:footnote w:type="continuationSeparator" w:id="0">
    <w:p w14:paraId="47ADF7BD" w14:textId="77777777" w:rsidR="00DE5709" w:rsidRDefault="00DE5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1078" w14:textId="24846DFC" w:rsidR="001F1DD1" w:rsidRPr="00844207" w:rsidRDefault="00844207" w:rsidP="00844207">
    <w:pPr>
      <w:pStyle w:val="Header"/>
      <w:jc w:val="right"/>
    </w:pPr>
    <w:r w:rsidRPr="00844207">
      <w:t>JN25A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E725" w14:textId="2CD45DF2" w:rsidR="0038690A" w:rsidRPr="00844207" w:rsidRDefault="00844207" w:rsidP="00844207">
    <w:pPr>
      <w:pStyle w:val="Header"/>
      <w:jc w:val="right"/>
    </w:pPr>
    <w:r w:rsidRPr="00844207">
      <w:t>JN25A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30B09DB"/>
    <w:multiLevelType w:val="multilevel"/>
    <w:tmpl w:val="F7EC995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7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0" w15:restartNumberingAfterBreak="0">
    <w:nsid w:val="36E81D8C"/>
    <w:multiLevelType w:val="multilevel"/>
    <w:tmpl w:val="F7EC995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7"/>
  </w:num>
  <w:num w:numId="4" w16cid:durableId="1150631418">
    <w:abstractNumId w:val="4"/>
  </w:num>
  <w:num w:numId="5" w16cid:durableId="2106420031">
    <w:abstractNumId w:val="8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3"/>
  </w:num>
  <w:num w:numId="9" w16cid:durableId="842748349">
    <w:abstractNumId w:val="6"/>
  </w:num>
  <w:num w:numId="10" w16cid:durableId="2008559572">
    <w:abstractNumId w:val="12"/>
  </w:num>
  <w:num w:numId="11" w16cid:durableId="1128355066">
    <w:abstractNumId w:val="9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5"/>
  </w:num>
  <w:num w:numId="15" w16cid:durableId="866333321">
    <w:abstractNumId w:val="14"/>
  </w:num>
  <w:num w:numId="16" w16cid:durableId="1178040724">
    <w:abstractNumId w:val="16"/>
  </w:num>
  <w:num w:numId="17" w16cid:durableId="1117140667">
    <w:abstractNumId w:val="11"/>
  </w:num>
  <w:num w:numId="18" w16cid:durableId="1900751369">
    <w:abstractNumId w:val="19"/>
  </w:num>
  <w:num w:numId="19" w16cid:durableId="1607813636">
    <w:abstractNumId w:val="5"/>
  </w:num>
  <w:num w:numId="20" w16cid:durableId="898575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39"/>
    <w:docVar w:name="vActTitle" w:val="Crimes Amendment (Recruitment of Children for Criminal Activity) Bill 2026"/>
    <w:docVar w:name="vBillNo" w:val="339"/>
    <w:docVar w:name="vBillTitle" w:val="Crimes Amendment (Recruitment of Children for Criminal Activity) Bill 2026"/>
    <w:docVar w:name="vDocumentType" w:val=".HOUSEAMEND"/>
    <w:docVar w:name="vDraftNo" w:val="0"/>
    <w:docVar w:name="vDraftVers" w:val="2"/>
    <w:docVar w:name="vDraftVersion" w:val="24100 - JN25A - Liberal Party-The Nationals (Opposition) (Mr James Newbury) House Print"/>
    <w:docVar w:name="VersionNo" w:val="2"/>
    <w:docVar w:name="vFileName" w:val="601339OJNA.H"/>
    <w:docVar w:name="vFileVersion" w:val="A"/>
    <w:docVar w:name="vFinalisePrevVer" w:val="True"/>
    <w:docVar w:name="vGovNonGov" w:val="10"/>
    <w:docVar w:name="vHouseType" w:val="0"/>
    <w:docVar w:name="vILDNum" w:val="24100"/>
    <w:docVar w:name="vIsBrandNewVersion" w:val="No"/>
    <w:docVar w:name="vIsNewDocument" w:val="False"/>
    <w:docVar w:name="vLegCommission" w:val="0"/>
    <w:docVar w:name="vMinisterID" w:val="312"/>
    <w:docVar w:name="vMinisterName" w:val="Newbury, James, Mr"/>
    <w:docVar w:name="vMinisterNameIndex" w:val="86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601339OJNA.H"/>
    <w:docVar w:name="vPrevMinisterID" w:val="312"/>
    <w:docVar w:name="vPrnOnSepLine" w:val="False"/>
    <w:docVar w:name="vSavedToLocal" w:val="No"/>
    <w:docVar w:name="vSecurityMarking" w:val="0"/>
    <w:docVar w:name="vSeqNum" w:val="JN25A"/>
    <w:docVar w:name="vSession" w:val="1"/>
    <w:docVar w:name="vTRIMFileName" w:val="24100 - JN25A - Liberal Party-The Nationals (Opposition) (Mr James Newbury) House Print"/>
    <w:docVar w:name="vTRIMRecordNumber" w:val="D26/18553[v3]"/>
    <w:docVar w:name="vTxtAfterIndex" w:val="-1"/>
    <w:docVar w:name="vTxtBefore" w:val="Amendments to be moved by"/>
    <w:docVar w:name="vTxtBeforeIndex" w:val="1"/>
    <w:docVar w:name="vVersionDate" w:val="31/7/2026"/>
    <w:docVar w:name="vYear" w:val="2026"/>
  </w:docVars>
  <w:rsids>
    <w:rsidRoot w:val="001F1DD1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5BD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06706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32A"/>
    <w:rsid w:val="001E6E30"/>
    <w:rsid w:val="001F1DD1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2239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3D91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34A7"/>
    <w:rsid w:val="003F5618"/>
    <w:rsid w:val="003F6490"/>
    <w:rsid w:val="00401AFC"/>
    <w:rsid w:val="004045A9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86805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105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37D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640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CBB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207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C62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17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5793E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2590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5E1D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86639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0804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358B"/>
    <w:rsid w:val="00D9473D"/>
    <w:rsid w:val="00DA2262"/>
    <w:rsid w:val="00DB254E"/>
    <w:rsid w:val="00DB3E71"/>
    <w:rsid w:val="00DB51E7"/>
    <w:rsid w:val="00DB696A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2C5"/>
    <w:rsid w:val="00DE072B"/>
    <w:rsid w:val="00DE1241"/>
    <w:rsid w:val="00DE284B"/>
    <w:rsid w:val="00DE374A"/>
    <w:rsid w:val="00DE49C8"/>
    <w:rsid w:val="00DE5709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18DF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5C28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1D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4207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844207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844207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844207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844207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844207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844207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84420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84420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844207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844207"/>
    <w:pPr>
      <w:ind w:left="1871"/>
    </w:pPr>
  </w:style>
  <w:style w:type="paragraph" w:customStyle="1" w:styleId="Normal-Draft">
    <w:name w:val="Normal - Draft"/>
    <w:rsid w:val="0084420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844207"/>
    <w:pPr>
      <w:ind w:left="2381"/>
    </w:pPr>
  </w:style>
  <w:style w:type="paragraph" w:customStyle="1" w:styleId="AmendBody3">
    <w:name w:val="Amend. Body 3"/>
    <w:basedOn w:val="Normal-Draft"/>
    <w:next w:val="Normal"/>
    <w:rsid w:val="00844207"/>
    <w:pPr>
      <w:ind w:left="2892"/>
    </w:pPr>
  </w:style>
  <w:style w:type="paragraph" w:customStyle="1" w:styleId="AmendBody4">
    <w:name w:val="Amend. Body 4"/>
    <w:basedOn w:val="Normal-Draft"/>
    <w:next w:val="Normal"/>
    <w:rsid w:val="00844207"/>
    <w:pPr>
      <w:ind w:left="3402"/>
    </w:pPr>
  </w:style>
  <w:style w:type="paragraph" w:styleId="Header">
    <w:name w:val="header"/>
    <w:basedOn w:val="Normal"/>
    <w:rsid w:val="0084420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4207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844207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844207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844207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844207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844207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844207"/>
    <w:pPr>
      <w:suppressLineNumbers w:val="0"/>
    </w:pPr>
  </w:style>
  <w:style w:type="paragraph" w:customStyle="1" w:styleId="AmendHeading3">
    <w:name w:val="Amend. Heading 3"/>
    <w:basedOn w:val="Normal"/>
    <w:next w:val="Normal"/>
    <w:rsid w:val="00844207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844207"/>
    <w:pPr>
      <w:suppressLineNumbers w:val="0"/>
    </w:pPr>
  </w:style>
  <w:style w:type="paragraph" w:customStyle="1" w:styleId="AmendHeading5">
    <w:name w:val="Amend. Heading 5"/>
    <w:basedOn w:val="Normal"/>
    <w:next w:val="Normal"/>
    <w:rsid w:val="00844207"/>
    <w:pPr>
      <w:suppressLineNumbers w:val="0"/>
    </w:pPr>
  </w:style>
  <w:style w:type="paragraph" w:customStyle="1" w:styleId="BodyParagraph">
    <w:name w:val="Body Paragraph"/>
    <w:next w:val="Normal"/>
    <w:rsid w:val="00844207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844207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844207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844207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844207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84420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844207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844207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844207"/>
    <w:rPr>
      <w:caps w:val="0"/>
    </w:rPr>
  </w:style>
  <w:style w:type="paragraph" w:customStyle="1" w:styleId="Normal-Schedule">
    <w:name w:val="Normal - Schedule"/>
    <w:rsid w:val="00844207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844207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844207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844207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84420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844207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844207"/>
  </w:style>
  <w:style w:type="paragraph" w:customStyle="1" w:styleId="Penalty">
    <w:name w:val="Penalty"/>
    <w:next w:val="Normal"/>
    <w:rsid w:val="00844207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844207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844207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844207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844207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844207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844207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844207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844207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844207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844207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844207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844207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844207"/>
    <w:pPr>
      <w:suppressLineNumbers w:val="0"/>
    </w:pPr>
  </w:style>
  <w:style w:type="paragraph" w:customStyle="1" w:styleId="AutoNumber">
    <w:name w:val="Auto Number"/>
    <w:rsid w:val="00844207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844207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844207"/>
    <w:rPr>
      <w:vertAlign w:val="superscript"/>
    </w:rPr>
  </w:style>
  <w:style w:type="paragraph" w:styleId="EndnoteText">
    <w:name w:val="endnote text"/>
    <w:basedOn w:val="Normal"/>
    <w:semiHidden/>
    <w:rsid w:val="00844207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844207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844207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844207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844207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844207"/>
    <w:pPr>
      <w:spacing w:after="120"/>
      <w:jc w:val="center"/>
    </w:pPr>
  </w:style>
  <w:style w:type="paragraph" w:styleId="MacroText">
    <w:name w:val="macro"/>
    <w:semiHidden/>
    <w:rsid w:val="008442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84420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84420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84420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84420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844207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844207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84420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84420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84420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844207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844207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844207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844207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844207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844207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844207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844207"/>
    <w:pPr>
      <w:suppressLineNumbers w:val="0"/>
    </w:pPr>
  </w:style>
  <w:style w:type="paragraph" w:customStyle="1" w:styleId="DraftHeading3">
    <w:name w:val="Draft Heading 3"/>
    <w:basedOn w:val="Normal"/>
    <w:next w:val="Normal"/>
    <w:rsid w:val="00844207"/>
    <w:pPr>
      <w:suppressLineNumbers w:val="0"/>
    </w:pPr>
  </w:style>
  <w:style w:type="paragraph" w:customStyle="1" w:styleId="DraftHeading4">
    <w:name w:val="Draft Heading 4"/>
    <w:basedOn w:val="Normal"/>
    <w:next w:val="Normal"/>
    <w:rsid w:val="00844207"/>
    <w:pPr>
      <w:suppressLineNumbers w:val="0"/>
    </w:pPr>
  </w:style>
  <w:style w:type="paragraph" w:customStyle="1" w:styleId="DraftHeading5">
    <w:name w:val="Draft Heading 5"/>
    <w:basedOn w:val="Normal"/>
    <w:next w:val="Normal"/>
    <w:rsid w:val="00844207"/>
    <w:pPr>
      <w:suppressLineNumbers w:val="0"/>
    </w:pPr>
  </w:style>
  <w:style w:type="paragraph" w:customStyle="1" w:styleId="DraftPenalty1">
    <w:name w:val="Draft Penalty 1"/>
    <w:basedOn w:val="Penalty"/>
    <w:next w:val="Normal"/>
    <w:rsid w:val="00844207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844207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844207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844207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844207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84420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84420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84420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84420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844207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844207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844207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84420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84420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844207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844207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844207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844207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84420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84420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844207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844207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844207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844207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844207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844207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844207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844207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844207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844207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844207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4420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B5C0078E471A4196857C4BBE028DFF" ma:contentTypeVersion="15" ma:contentTypeDescription="Create a new document." ma:contentTypeScope="" ma:versionID="d2f27883572c923c6277e2a849ef99d2">
  <xsd:schema xmlns:xsd="http://www.w3.org/2001/XMLSchema" xmlns:xs="http://www.w3.org/2001/XMLSchema" xmlns:p="http://schemas.microsoft.com/office/2006/metadata/properties" xmlns:ns2="f83b5e8c-8a99-44bd-9a76-bcfc45faa861" xmlns:ns3="e2387f99-12d8-4d4d-8e9d-88ecf3c7b58b" targetNamespace="http://schemas.microsoft.com/office/2006/metadata/properties" ma:root="true" ma:fieldsID="729cef3f7d3dbbd5ed21cdc01b5fcbae" ns2:_="" ns3:_="">
    <xsd:import namespace="f83b5e8c-8a99-44bd-9a76-bcfc45faa861"/>
    <xsd:import namespace="e2387f99-12d8-4d4d-8e9d-88ecf3c7b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repermis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b5e8c-8a99-44bd-9a76-bcfc45faa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b4d86e-1c47-47bb-9660-90c02fc04e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repermissions" ma:index="20" nillable="true" ma:displayName="Note re permissions" ma:format="Dropdown" ma:internalName="Noterepermission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87f99-12d8-4d4d-8e9d-88ecf3c7b5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5d5392-3f8d-49e5-badf-f8c1d6d847d4}" ma:internalName="TaxCatchAll" ma:showField="CatchAllData" ma:web="da39af72-e28d-4b00-ae84-5af5f18c9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87f99-12d8-4d4d-8e9d-88ecf3c7b58b" xsi:nil="true"/>
    <Noterepermissions xmlns="f83b5e8c-8a99-44bd-9a76-bcfc45faa861" xsi:nil="true"/>
    <lcf76f155ced4ddcb4097134ff3c332f xmlns="f83b5e8c-8a99-44bd-9a76-bcfc45faa8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0B7375-A795-4490-B683-0373626AC42A}"/>
</file>

<file path=customXml/itemProps2.xml><?xml version="1.0" encoding="utf-8"?>
<ds:datastoreItem xmlns:ds="http://schemas.openxmlformats.org/officeDocument/2006/customXml" ds:itemID="{74F6FC0F-3756-4A96-BF98-87FF793053AB}"/>
</file>

<file path=customXml/itemProps3.xml><?xml version="1.0" encoding="utf-8"?>
<ds:datastoreItem xmlns:ds="http://schemas.openxmlformats.org/officeDocument/2006/customXml" ds:itemID="{13C1E23D-E923-4BA2-A1E9-C83B8CB3E8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Crimes Amendment (Recruitment of Children for Criminal Activity) Bill 2026</dc:title>
  <dc:subject>OCPC Word Template</dc:subject>
  <dc:creator/>
  <cp:keywords>Formats, House Amendments</cp:keywords>
  <dc:description>10/07/2026 (Prod)</dc:description>
  <cp:lastModifiedBy/>
  <cp:revision>1</cp:revision>
  <cp:lastPrinted>2026-07-31T06:57:00Z</cp:lastPrinted>
  <dcterms:created xsi:type="dcterms:W3CDTF">2026-08-06T05:48:00Z</dcterms:created>
  <dcterms:modified xsi:type="dcterms:W3CDTF">2026-08-06T05:48:00Z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638272</vt:i4>
  </property>
  <property fmtid="{D5CDD505-2E9C-101B-9397-08002B2CF9AE}" pid="10" name="DocSubFolderNumber">
    <vt:lpwstr>S26/1076</vt:lpwstr>
  </property>
  <property fmtid="{D5CDD505-2E9C-101B-9397-08002B2CF9AE}" pid="11" name="ContentTypeId">
    <vt:lpwstr>0x010100E0B5C0078E471A4196857C4BBE028DFF</vt:lpwstr>
  </property>
</Properties>
</file>