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17BD" w14:textId="0DE68D26" w:rsidR="00063740" w:rsidRPr="0063245B" w:rsidRDefault="0063245B" w:rsidP="008961BD">
      <w:pPr>
        <w:jc w:val="both"/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3D5862">
        <w:rPr>
          <w:b/>
          <w:sz w:val="28"/>
          <w:szCs w:val="28"/>
        </w:rPr>
        <w:t xml:space="preserve">THE MEMBER FOR </w:t>
      </w:r>
      <w:r w:rsidR="008A2423">
        <w:rPr>
          <w:b/>
          <w:sz w:val="28"/>
          <w:szCs w:val="28"/>
        </w:rPr>
        <w:t>RICHMOND</w:t>
      </w:r>
    </w:p>
    <w:p w14:paraId="53FBA2EC" w14:textId="77777777" w:rsidR="0063245B" w:rsidRDefault="0063245B" w:rsidP="008961BD">
      <w:pPr>
        <w:jc w:val="both"/>
      </w:pPr>
    </w:p>
    <w:p w14:paraId="77A61BE9" w14:textId="77777777" w:rsidR="0063245B" w:rsidRDefault="0063245B" w:rsidP="008961BD">
      <w:pPr>
        <w:jc w:val="both"/>
      </w:pPr>
    </w:p>
    <w:p w14:paraId="3A89B43A" w14:textId="77777777" w:rsidR="0063245B" w:rsidRDefault="0063245B" w:rsidP="008961BD">
      <w:pPr>
        <w:jc w:val="both"/>
      </w:pPr>
    </w:p>
    <w:p w14:paraId="4FD3F534" w14:textId="620126C1" w:rsidR="0063245B" w:rsidRPr="0063245B" w:rsidRDefault="00F22929" w:rsidP="006324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Amendment to </w:t>
      </w:r>
      <w:r w:rsidR="003D5862">
        <w:rPr>
          <w:b/>
          <w:sz w:val="36"/>
          <w:szCs w:val="36"/>
        </w:rPr>
        <w:t>reasoned amendment</w:t>
      </w:r>
    </w:p>
    <w:p w14:paraId="1172A775" w14:textId="77777777" w:rsidR="0063245B" w:rsidRDefault="0063245B" w:rsidP="008961BD">
      <w:pPr>
        <w:jc w:val="both"/>
      </w:pPr>
      <w:bookmarkStart w:id="0" w:name="_Hlk83722605"/>
    </w:p>
    <w:p w14:paraId="768EE5A1" w14:textId="4EA79F89" w:rsidR="0063245B" w:rsidRPr="00F22929" w:rsidRDefault="00F22929" w:rsidP="00F22929">
      <w:pPr>
        <w:jc w:val="center"/>
        <w:rPr>
          <w:i/>
          <w:iCs/>
        </w:rPr>
      </w:pPr>
      <w:r>
        <w:rPr>
          <w:i/>
          <w:iCs/>
        </w:rPr>
        <w:t xml:space="preserve">(Amendment to be proposed to </w:t>
      </w:r>
      <w:r w:rsidR="003D5862">
        <w:rPr>
          <w:i/>
          <w:iCs/>
        </w:rPr>
        <w:t>reasoned amendment</w:t>
      </w:r>
      <w:r>
        <w:rPr>
          <w:i/>
          <w:iCs/>
        </w:rPr>
        <w:t xml:space="preserve"> moved by the Member for </w:t>
      </w:r>
      <w:r w:rsidR="00802B95">
        <w:rPr>
          <w:i/>
          <w:iCs/>
        </w:rPr>
        <w:t>Brighton</w:t>
      </w:r>
      <w:r>
        <w:rPr>
          <w:i/>
          <w:iCs/>
        </w:rPr>
        <w:t>)</w:t>
      </w:r>
    </w:p>
    <w:p w14:paraId="3188FC69" w14:textId="28538A38" w:rsidR="00F22929" w:rsidRPr="00381DF2" w:rsidRDefault="00F22929" w:rsidP="008961BD">
      <w:pPr>
        <w:jc w:val="both"/>
        <w:rPr>
          <w:sz w:val="28"/>
          <w:szCs w:val="28"/>
        </w:rPr>
      </w:pPr>
    </w:p>
    <w:p w14:paraId="27EA3CAB" w14:textId="77777777" w:rsidR="00C713F2" w:rsidRPr="00381DF2" w:rsidRDefault="00C713F2" w:rsidP="008961BD">
      <w:pPr>
        <w:jc w:val="both"/>
        <w:rPr>
          <w:sz w:val="28"/>
          <w:szCs w:val="28"/>
        </w:rPr>
      </w:pPr>
    </w:p>
    <w:p w14:paraId="630C3F2E" w14:textId="136C4011" w:rsidR="0063245B" w:rsidRPr="00C713F2" w:rsidRDefault="00F22929" w:rsidP="008961BD">
      <w:pPr>
        <w:pStyle w:val="Readerfont"/>
        <w:jc w:val="both"/>
      </w:pPr>
      <w:r w:rsidRPr="00C713F2">
        <w:t xml:space="preserve">I move — </w:t>
      </w:r>
    </w:p>
    <w:bookmarkEnd w:id="0"/>
    <w:p w14:paraId="3AE283C6" w14:textId="1EE6143B" w:rsidR="00F22929" w:rsidRPr="00C713F2" w:rsidRDefault="00F22929" w:rsidP="008961BD">
      <w:pPr>
        <w:pStyle w:val="Readerfont"/>
        <w:jc w:val="both"/>
      </w:pPr>
    </w:p>
    <w:p w14:paraId="446D7823" w14:textId="65CB2C6A" w:rsidR="00F22929" w:rsidRDefault="00F22929" w:rsidP="008961BD">
      <w:pPr>
        <w:pStyle w:val="Readerfont"/>
        <w:jc w:val="both"/>
      </w:pPr>
      <w:r>
        <w:t>That all the words after ‘</w:t>
      </w:r>
      <w:r w:rsidR="00C4589D">
        <w:t>this</w:t>
      </w:r>
      <w:r>
        <w:t xml:space="preserve">’ be omitted </w:t>
      </w:r>
      <w:r w:rsidR="007305E5">
        <w:t xml:space="preserve">and replaced with the </w:t>
      </w:r>
      <w:r>
        <w:t>word</w:t>
      </w:r>
      <w:r w:rsidRPr="00D1397F">
        <w:t>s</w:t>
      </w:r>
      <w:r>
        <w:t xml:space="preserve"> ‘</w:t>
      </w:r>
      <w:r w:rsidR="00AD3674">
        <w:t xml:space="preserve">House refuses to read this Bill a second time until </w:t>
      </w:r>
      <w:r w:rsidR="00AD3674" w:rsidRPr="007E54BA">
        <w:t xml:space="preserve">the Government has </w:t>
      </w:r>
      <w:r w:rsidR="00AD3674">
        <w:t xml:space="preserve">conducted </w:t>
      </w:r>
      <w:r w:rsidR="00AD3674" w:rsidRPr="007E54BA">
        <w:t>meaningful consultation with First Nations, legal and community experts to develop an evidence-based policy’</w:t>
      </w:r>
      <w:r>
        <w:t>.</w:t>
      </w:r>
    </w:p>
    <w:p w14:paraId="4B71B4AA" w14:textId="77777777" w:rsidR="00F22929" w:rsidRDefault="00F22929" w:rsidP="008961BD">
      <w:pPr>
        <w:pStyle w:val="Readerfont"/>
        <w:jc w:val="both"/>
      </w:pPr>
    </w:p>
    <w:p w14:paraId="3567A535" w14:textId="77777777" w:rsidR="00F22929" w:rsidRDefault="00F22929" w:rsidP="008961BD">
      <w:pPr>
        <w:pStyle w:val="Readerfont"/>
        <w:jc w:val="both"/>
      </w:pPr>
    </w:p>
    <w:sectPr w:rsidR="00F22929" w:rsidSect="00BF5295">
      <w:footerReference w:type="default" r:id="rId9"/>
      <w:pgSz w:w="11906" w:h="16838" w:code="9"/>
      <w:pgMar w:top="1440" w:right="1418" w:bottom="1134" w:left="1134" w:header="709" w:footer="709" w:gutter="0"/>
      <w:paperSrc w:first="1257" w:other="1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BF60" w14:textId="77777777" w:rsidR="00B10B19" w:rsidRDefault="00B10B19" w:rsidP="00D84302">
      <w:r>
        <w:separator/>
      </w:r>
    </w:p>
  </w:endnote>
  <w:endnote w:type="continuationSeparator" w:id="0">
    <w:p w14:paraId="62FB2C9B" w14:textId="77777777" w:rsidR="00B10B19" w:rsidRDefault="00B10B19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B66C" w14:textId="77777777" w:rsidR="00006946" w:rsidRDefault="00006946">
    <w:pPr>
      <w:pStyle w:val="Footer"/>
      <w:rPr>
        <w:noProof/>
        <w:sz w:val="20"/>
        <w:szCs w:val="20"/>
      </w:rPr>
    </w:pPr>
  </w:p>
  <w:p w14:paraId="4EEF24AD" w14:textId="7D87FBB9" w:rsidR="00D84302" w:rsidRPr="00D84302" w:rsidRDefault="00D8430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6112" w14:textId="77777777" w:rsidR="00B10B19" w:rsidRDefault="00B10B19" w:rsidP="00D84302">
      <w:r>
        <w:separator/>
      </w:r>
    </w:p>
  </w:footnote>
  <w:footnote w:type="continuationSeparator" w:id="0">
    <w:p w14:paraId="2D6E4C71" w14:textId="77777777" w:rsidR="00B10B19" w:rsidRDefault="00B10B19" w:rsidP="00D8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91"/>
    <w:rsid w:val="0000476D"/>
    <w:rsid w:val="00006946"/>
    <w:rsid w:val="0005289E"/>
    <w:rsid w:val="00063740"/>
    <w:rsid w:val="0013356F"/>
    <w:rsid w:val="00136537"/>
    <w:rsid w:val="0016249F"/>
    <w:rsid w:val="00164DFA"/>
    <w:rsid w:val="00171114"/>
    <w:rsid w:val="0018450C"/>
    <w:rsid w:val="001860B2"/>
    <w:rsid w:val="001936AE"/>
    <w:rsid w:val="001975FE"/>
    <w:rsid w:val="001B6771"/>
    <w:rsid w:val="001C5FA0"/>
    <w:rsid w:val="00224A13"/>
    <w:rsid w:val="00250CF9"/>
    <w:rsid w:val="00381DF2"/>
    <w:rsid w:val="003D5862"/>
    <w:rsid w:val="003E5280"/>
    <w:rsid w:val="003F5E93"/>
    <w:rsid w:val="003F6AFB"/>
    <w:rsid w:val="004211D5"/>
    <w:rsid w:val="0045796D"/>
    <w:rsid w:val="004D283C"/>
    <w:rsid w:val="00513045"/>
    <w:rsid w:val="0053138C"/>
    <w:rsid w:val="00531EFC"/>
    <w:rsid w:val="00576FC4"/>
    <w:rsid w:val="0059076C"/>
    <w:rsid w:val="00590E00"/>
    <w:rsid w:val="005A5575"/>
    <w:rsid w:val="005B1560"/>
    <w:rsid w:val="005E72FD"/>
    <w:rsid w:val="0063245B"/>
    <w:rsid w:val="00641B4E"/>
    <w:rsid w:val="006863B7"/>
    <w:rsid w:val="007305E5"/>
    <w:rsid w:val="00802B95"/>
    <w:rsid w:val="00840B91"/>
    <w:rsid w:val="00846597"/>
    <w:rsid w:val="00850730"/>
    <w:rsid w:val="0088452C"/>
    <w:rsid w:val="008961BD"/>
    <w:rsid w:val="008A2423"/>
    <w:rsid w:val="009116FF"/>
    <w:rsid w:val="00961C7E"/>
    <w:rsid w:val="00A41DC8"/>
    <w:rsid w:val="00A66560"/>
    <w:rsid w:val="00AC3E94"/>
    <w:rsid w:val="00AD3674"/>
    <w:rsid w:val="00AF2291"/>
    <w:rsid w:val="00B10B19"/>
    <w:rsid w:val="00B172D2"/>
    <w:rsid w:val="00B20CCF"/>
    <w:rsid w:val="00B33C54"/>
    <w:rsid w:val="00B40804"/>
    <w:rsid w:val="00BA18B7"/>
    <w:rsid w:val="00BB1485"/>
    <w:rsid w:val="00BB6F72"/>
    <w:rsid w:val="00BF5295"/>
    <w:rsid w:val="00C4589D"/>
    <w:rsid w:val="00C713F2"/>
    <w:rsid w:val="00C875C3"/>
    <w:rsid w:val="00D1397F"/>
    <w:rsid w:val="00D30DF1"/>
    <w:rsid w:val="00D42FED"/>
    <w:rsid w:val="00D84302"/>
    <w:rsid w:val="00DD7E5D"/>
    <w:rsid w:val="00DE3C01"/>
    <w:rsid w:val="00E17D68"/>
    <w:rsid w:val="00E745E1"/>
    <w:rsid w:val="00EB5BF6"/>
    <w:rsid w:val="00F22929"/>
    <w:rsid w:val="00F34BA7"/>
    <w:rsid w:val="6DD1B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8A5D8"/>
  <w15:chartTrackingRefBased/>
  <w15:docId w15:val="{53281C63-F9BF-4BAD-B895-720B006C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0b113bfe70894699cabe4d949659265b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4c49612c31d22b2382706f374ca8ee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EE2D9-3455-4AEC-88E1-A1952F99B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0AEFD-D88B-45AA-85D6-7CEAB61C6920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3.xml><?xml version="1.0" encoding="utf-8"?>
<ds:datastoreItem xmlns:ds="http://schemas.openxmlformats.org/officeDocument/2006/customXml" ds:itemID="{B5280CC2-055B-421A-98C7-80D5AFBC0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348</Characters>
  <Application>Microsoft Office Word</Application>
  <DocSecurity>2</DocSecurity>
  <Lines>16</Lines>
  <Paragraphs>5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Tardif</dc:creator>
  <cp:keywords/>
  <dc:description/>
  <cp:lastModifiedBy>Vaughn Koops</cp:lastModifiedBy>
  <cp:revision>7</cp:revision>
  <cp:lastPrinted>2025-12-02T04:30:00Z</cp:lastPrinted>
  <dcterms:created xsi:type="dcterms:W3CDTF">2025-12-02T02:24:00Z</dcterms:created>
  <dcterms:modified xsi:type="dcterms:W3CDTF">2025-12-02T05:29:00Z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</Properties>
</file>