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04E3" w14:textId="42C2B4E8" w:rsidR="00712B9B" w:rsidRDefault="00DC0F5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25B4450B" w14:textId="7F7BD4A0" w:rsidR="00712B9B" w:rsidRDefault="00DC0F5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STATE TAXATION FURTHER AMENDMENT BILL 2025</w:t>
      </w:r>
    </w:p>
    <w:p w14:paraId="0FC982E7" w14:textId="73EBF76A" w:rsidR="00712B9B" w:rsidRDefault="00DC0F5F" w:rsidP="00DC0F5F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0AF8B78" w14:textId="224B0652" w:rsidR="00712B9B" w:rsidRDefault="00DC0F5F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Ms Rachel Westaway)</w:t>
      </w:r>
    </w:p>
    <w:bookmarkEnd w:id="3"/>
    <w:p w14:paraId="2986533C" w14:textId="77777777" w:rsidR="006961E4" w:rsidRDefault="006961E4">
      <w:pPr>
        <w:tabs>
          <w:tab w:val="left" w:pos="3912"/>
          <w:tab w:val="left" w:pos="4423"/>
        </w:tabs>
      </w:pPr>
    </w:p>
    <w:p w14:paraId="2133FA11" w14:textId="6B31E275" w:rsidR="008416AE" w:rsidRDefault="003F60F5" w:rsidP="003F60F5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 xml:space="preserve">Clause 19, </w:t>
      </w:r>
      <w:r w:rsidR="00137710">
        <w:t>lines 16 to 17, omit ", Stonnington".</w:t>
      </w:r>
    </w:p>
    <w:p w14:paraId="69BCB304" w14:textId="0BEEABD7" w:rsidR="00137710" w:rsidRDefault="00137710" w:rsidP="003F60F5">
      <w:pPr>
        <w:pStyle w:val="ListParagraph"/>
        <w:numPr>
          <w:ilvl w:val="0"/>
          <w:numId w:val="20"/>
        </w:numPr>
      </w:pPr>
      <w:r>
        <w:t>Clause 19, lines 17 to 18, omit "Dandenong Rd,</w:t>
      </w:r>
      <w:r w:rsidR="00776C89">
        <w:t xml:space="preserve"> Queens Way,</w:t>
      </w:r>
      <w:r>
        <w:t>".</w:t>
      </w:r>
    </w:p>
    <w:p w14:paraId="780CB7BD" w14:textId="01FADC0B" w:rsidR="00137710" w:rsidRDefault="00137710" w:rsidP="003F60F5">
      <w:pPr>
        <w:pStyle w:val="ListParagraph"/>
        <w:numPr>
          <w:ilvl w:val="0"/>
          <w:numId w:val="20"/>
        </w:numPr>
      </w:pPr>
      <w:r>
        <w:t xml:space="preserve">Clause 19, page 15, </w:t>
      </w:r>
      <w:r w:rsidR="00776C89">
        <w:t xml:space="preserve">lines 6 to 8, omit </w:t>
      </w:r>
      <w:r w:rsidR="00417526">
        <w:t>", a straight line extending, at the same angle as Williams Rd N, to Williams Rd N, Williams Rd N and Williams Rd" and insert "and Punt Rd".</w:t>
      </w:r>
    </w:p>
    <w:sectPr w:rsidR="00137710" w:rsidSect="00DC0F5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3502" w14:textId="77777777" w:rsidR="00EF0654" w:rsidRDefault="00EF0654">
      <w:r>
        <w:separator/>
      </w:r>
    </w:p>
  </w:endnote>
  <w:endnote w:type="continuationSeparator" w:id="0">
    <w:p w14:paraId="44EF6C6E" w14:textId="77777777" w:rsidR="00EF0654" w:rsidRDefault="00EF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7862" w14:textId="77777777" w:rsidR="0038690A" w:rsidRDefault="0038690A" w:rsidP="00DC0F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8511EF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3E8D" w14:textId="3539474B" w:rsidR="00DC0F5F" w:rsidRDefault="00DC0F5F" w:rsidP="00EA57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2B9C9" w14:textId="1125B50D" w:rsidR="00EB7B62" w:rsidRPr="00DC0F5F" w:rsidRDefault="00DC0F5F" w:rsidP="00DC0F5F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DC0F5F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4213" w14:textId="12CC3599" w:rsidR="003A0472" w:rsidRPr="00DB51E7" w:rsidRDefault="00DC0F5F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706A" w14:textId="77777777" w:rsidR="00EF0654" w:rsidRDefault="00EF0654">
      <w:r>
        <w:separator/>
      </w:r>
    </w:p>
  </w:footnote>
  <w:footnote w:type="continuationSeparator" w:id="0">
    <w:p w14:paraId="7EEA749C" w14:textId="77777777" w:rsidR="00EF0654" w:rsidRDefault="00EF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85E2" w14:textId="4806FE6F" w:rsidR="00EF0654" w:rsidRPr="00DC0F5F" w:rsidRDefault="00DC0F5F" w:rsidP="00DC0F5F">
    <w:pPr>
      <w:pStyle w:val="Header"/>
      <w:jc w:val="right"/>
    </w:pPr>
    <w:r w:rsidRPr="00DC0F5F">
      <w:t>RAW01A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AB54" w14:textId="6636EE2F" w:rsidR="0038690A" w:rsidRPr="00DC0F5F" w:rsidRDefault="00DC0F5F" w:rsidP="00DC0F5F">
    <w:pPr>
      <w:pStyle w:val="Header"/>
      <w:jc w:val="right"/>
    </w:pPr>
    <w:r w:rsidRPr="00DC0F5F">
      <w:t>RAW01A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78C38D7"/>
    <w:multiLevelType w:val="multilevel"/>
    <w:tmpl w:val="8BC8152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FAA1322"/>
    <w:multiLevelType w:val="multilevel"/>
    <w:tmpl w:val="8BC8152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9"/>
  </w:num>
  <w:num w:numId="19" w16cid:durableId="1410342993">
    <w:abstractNumId w:val="9"/>
  </w:num>
  <w:num w:numId="20" w16cid:durableId="8358047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7"/>
    <w:docVar w:name="vActTitle" w:val="State Taxation Further Amendment Bill 2025"/>
    <w:docVar w:name="vBillNo" w:val="257"/>
    <w:docVar w:name="vBillTitle" w:val="State Taxation Further Amendment Bill 2025"/>
    <w:docVar w:name="vDocumentType" w:val=".HOUSEAMEND"/>
    <w:docVar w:name="vDraftNo" w:val="0"/>
    <w:docVar w:name="vDraftVers" w:val="2"/>
    <w:docVar w:name="vDraftVersion" w:val="23646 - RAW01A - Liberal Party-The Nationals (Opposition) (Ms Rachel Westaway) House Print"/>
    <w:docVar w:name="VersionNo" w:val="2"/>
    <w:docVar w:name="vFileName" w:val="601257ORAWA.H"/>
    <w:docVar w:name="vFileVersion" w:val="A"/>
    <w:docVar w:name="vFinalisePrevVer" w:val="True"/>
    <w:docVar w:name="vGovNonGov" w:val="10"/>
    <w:docVar w:name="vHouseType" w:val="0"/>
    <w:docVar w:name="vILDNum" w:val="23646"/>
    <w:docVar w:name="vIsBrandNewVersion" w:val="No"/>
    <w:docVar w:name="vIsNewDocument" w:val="False"/>
    <w:docVar w:name="vLegCommission" w:val="0"/>
    <w:docVar w:name="vMinisterID" w:val="379"/>
    <w:docVar w:name="vMinisterName" w:val="Westaway, Rachel, Ms"/>
    <w:docVar w:name="vMinisterNameIndex" w:val="130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57ORAWA.H"/>
    <w:docVar w:name="vPrevMinisterID" w:val="379"/>
    <w:docVar w:name="vPrnOnSepLine" w:val="False"/>
    <w:docVar w:name="vSavedToLocal" w:val="No"/>
    <w:docVar w:name="vSecurityMarking" w:val="0"/>
    <w:docVar w:name="vSeqNum" w:val="RAW01A"/>
    <w:docVar w:name="vSession" w:val="1"/>
    <w:docVar w:name="vTRIMFileName" w:val="23646 - RAW01A - Liberal Party-The Nationals (Opposition) (Ms Rachel Westaway) House Print"/>
    <w:docVar w:name="vTRIMRecordNumber" w:val="D25/28463[v2]"/>
    <w:docVar w:name="vTxtAfterIndex" w:val="-1"/>
    <w:docVar w:name="vTxtBefore" w:val="Amendments to be moved by"/>
    <w:docVar w:name="vTxtBeforeIndex" w:val="1"/>
    <w:docVar w:name="vVersionDate" w:val="29/10/2025"/>
    <w:docVar w:name="vYear" w:val="2025"/>
  </w:docVars>
  <w:rsids>
    <w:rsidRoot w:val="00EF0654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37710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270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B4D1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1D9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42F2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180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0F5"/>
    <w:rsid w:val="003F6490"/>
    <w:rsid w:val="00401AFC"/>
    <w:rsid w:val="00406E63"/>
    <w:rsid w:val="00410702"/>
    <w:rsid w:val="00410E04"/>
    <w:rsid w:val="00412B4F"/>
    <w:rsid w:val="00417526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1F20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506A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76C89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4064"/>
    <w:rsid w:val="009C227E"/>
    <w:rsid w:val="009C3F81"/>
    <w:rsid w:val="009C73A4"/>
    <w:rsid w:val="009C7E94"/>
    <w:rsid w:val="009D0AA6"/>
    <w:rsid w:val="009D0D76"/>
    <w:rsid w:val="009D37DB"/>
    <w:rsid w:val="009D4291"/>
    <w:rsid w:val="009D5A6B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03B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6760E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2C"/>
    <w:rsid w:val="00D90C42"/>
    <w:rsid w:val="00D913B4"/>
    <w:rsid w:val="00D920CF"/>
    <w:rsid w:val="00D9473D"/>
    <w:rsid w:val="00DA2262"/>
    <w:rsid w:val="00DB254E"/>
    <w:rsid w:val="00DB3E71"/>
    <w:rsid w:val="00DB51E7"/>
    <w:rsid w:val="00DC0F5F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0654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4B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F5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DC0F5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DC0F5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DC0F5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DC0F5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DC0F5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DC0F5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C0F5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C0F5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C0F5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DC0F5F"/>
    <w:pPr>
      <w:ind w:left="1871"/>
    </w:pPr>
  </w:style>
  <w:style w:type="paragraph" w:customStyle="1" w:styleId="Normal-Draft">
    <w:name w:val="Normal - Draft"/>
    <w:rsid w:val="00DC0F5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DC0F5F"/>
    <w:pPr>
      <w:ind w:left="2381"/>
    </w:pPr>
  </w:style>
  <w:style w:type="paragraph" w:customStyle="1" w:styleId="AmendBody3">
    <w:name w:val="Amend. Body 3"/>
    <w:basedOn w:val="Normal-Draft"/>
    <w:next w:val="Normal"/>
    <w:rsid w:val="00DC0F5F"/>
    <w:pPr>
      <w:ind w:left="2892"/>
    </w:pPr>
  </w:style>
  <w:style w:type="paragraph" w:customStyle="1" w:styleId="AmendBody4">
    <w:name w:val="Amend. Body 4"/>
    <w:basedOn w:val="Normal-Draft"/>
    <w:next w:val="Normal"/>
    <w:rsid w:val="00DC0F5F"/>
    <w:pPr>
      <w:ind w:left="3402"/>
    </w:pPr>
  </w:style>
  <w:style w:type="paragraph" w:styleId="Header">
    <w:name w:val="header"/>
    <w:basedOn w:val="Normal"/>
    <w:rsid w:val="00DC0F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C0F5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DC0F5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C0F5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C0F5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C0F5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DC0F5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DC0F5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C0F5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DC0F5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C0F5F"/>
    <w:pPr>
      <w:suppressLineNumbers w:val="0"/>
    </w:pPr>
  </w:style>
  <w:style w:type="paragraph" w:customStyle="1" w:styleId="BodyParagraph">
    <w:name w:val="Body Paragraph"/>
    <w:next w:val="Normal"/>
    <w:rsid w:val="00DC0F5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C0F5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C0F5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C0F5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DC0F5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DC0F5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DC0F5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C0F5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DC0F5F"/>
    <w:rPr>
      <w:caps w:val="0"/>
    </w:rPr>
  </w:style>
  <w:style w:type="paragraph" w:customStyle="1" w:styleId="Normal-Schedule">
    <w:name w:val="Normal - Schedule"/>
    <w:rsid w:val="00DC0F5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DC0F5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C0F5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DC0F5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DC0F5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C0F5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C0F5F"/>
  </w:style>
  <w:style w:type="paragraph" w:customStyle="1" w:styleId="Penalty">
    <w:name w:val="Penalty"/>
    <w:next w:val="Normal"/>
    <w:rsid w:val="00DC0F5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DC0F5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DC0F5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DC0F5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DC0F5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DC0F5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DC0F5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DC0F5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DC0F5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DC0F5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DC0F5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C0F5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DC0F5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DC0F5F"/>
    <w:pPr>
      <w:suppressLineNumbers w:val="0"/>
    </w:pPr>
  </w:style>
  <w:style w:type="paragraph" w:customStyle="1" w:styleId="AutoNumber">
    <w:name w:val="Auto Number"/>
    <w:rsid w:val="00DC0F5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DC0F5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DC0F5F"/>
    <w:rPr>
      <w:vertAlign w:val="superscript"/>
    </w:rPr>
  </w:style>
  <w:style w:type="paragraph" w:styleId="EndnoteText">
    <w:name w:val="endnote text"/>
    <w:basedOn w:val="Normal"/>
    <w:semiHidden/>
    <w:rsid w:val="00DC0F5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DC0F5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DC0F5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DC0F5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C0F5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C0F5F"/>
    <w:pPr>
      <w:spacing w:after="120"/>
      <w:jc w:val="center"/>
    </w:pPr>
  </w:style>
  <w:style w:type="paragraph" w:styleId="MacroText">
    <w:name w:val="macro"/>
    <w:semiHidden/>
    <w:rsid w:val="00DC0F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DC0F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C0F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C0F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C0F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C0F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C0F5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DC0F5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C0F5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C0F5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C0F5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C0F5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C0F5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C0F5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C0F5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C0F5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DC0F5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DC0F5F"/>
    <w:pPr>
      <w:suppressLineNumbers w:val="0"/>
    </w:pPr>
  </w:style>
  <w:style w:type="paragraph" w:customStyle="1" w:styleId="DraftHeading3">
    <w:name w:val="Draft Heading 3"/>
    <w:basedOn w:val="Normal"/>
    <w:next w:val="Normal"/>
    <w:rsid w:val="00DC0F5F"/>
    <w:pPr>
      <w:suppressLineNumbers w:val="0"/>
    </w:pPr>
  </w:style>
  <w:style w:type="paragraph" w:customStyle="1" w:styleId="DraftHeading4">
    <w:name w:val="Draft Heading 4"/>
    <w:basedOn w:val="Normal"/>
    <w:next w:val="Normal"/>
    <w:rsid w:val="00DC0F5F"/>
    <w:pPr>
      <w:suppressLineNumbers w:val="0"/>
    </w:pPr>
  </w:style>
  <w:style w:type="paragraph" w:customStyle="1" w:styleId="DraftHeading5">
    <w:name w:val="Draft Heading 5"/>
    <w:basedOn w:val="Normal"/>
    <w:next w:val="Normal"/>
    <w:rsid w:val="00DC0F5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DC0F5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DC0F5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DC0F5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DC0F5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DC0F5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DC0F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C0F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C0F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C0F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C0F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DC0F5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DC0F5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DC0F5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C0F5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C0F5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C0F5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DC0F5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DC0F5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DC0F5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DC0F5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DC0F5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DC0F5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C0F5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C0F5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DC0F5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C0F5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DC0F5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DC0F5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DC0F5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C0F5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DC0F5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0F5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95EBE8-2623-4594-80AE-14698FC29738}"/>
</file>

<file path=customXml/itemProps2.xml><?xml version="1.0" encoding="utf-8"?>
<ds:datastoreItem xmlns:ds="http://schemas.openxmlformats.org/officeDocument/2006/customXml" ds:itemID="{84C0DA5D-ECC5-4AB4-A101-30401DE127D5}"/>
</file>

<file path=customXml/itemProps3.xml><?xml version="1.0" encoding="utf-8"?>
<ds:datastoreItem xmlns:ds="http://schemas.openxmlformats.org/officeDocument/2006/customXml" ds:itemID="{3BB7D335-7B72-4BB5-B60B-329FF6AABF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330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Taxation Further Amendment Bill 2025</vt:lpstr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Taxation Further Amendment Bill 2025</dc:title>
  <dc:subject>OCPC Word Template</dc:subject>
  <dc:creator/>
  <cp:keywords>Formats, House Amendments</cp:keywords>
  <dc:description>19/06/2025 (Prod)</dc:description>
  <cp:lastModifiedBy/>
  <cp:revision>1</cp:revision>
  <cp:lastPrinted>2025-10-28T22:46:00Z</cp:lastPrinted>
  <dcterms:created xsi:type="dcterms:W3CDTF">2025-10-29T00:59:00Z</dcterms:created>
  <dcterms:modified xsi:type="dcterms:W3CDTF">2025-10-29T00:59:00Z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585449</vt:i4>
  </property>
  <property fmtid="{D5CDD505-2E9C-101B-9397-08002B2CF9AE}" pid="10" name="DocSubFolderNumber">
    <vt:lpwstr>S24/2719</vt:lpwstr>
  </property>
  <property fmtid="{D5CDD505-2E9C-101B-9397-08002B2CF9AE}" pid="11" name="ContentTypeId">
    <vt:lpwstr>0x010100E0B5C0078E471A4196857C4BBE028DFF</vt:lpwstr>
  </property>
</Properties>
</file>