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59B16A91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950D89">
        <w:rPr>
          <w:b/>
          <w:sz w:val="28"/>
          <w:szCs w:val="28"/>
        </w:rPr>
        <w:t>THE MEMBER FOR MALVERN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03AEF031" w:rsidR="00401D82" w:rsidRPr="0063245B" w:rsidRDefault="00950D89" w:rsidP="00401D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Bail Further Amendment</w:t>
      </w:r>
      <w:r w:rsidR="00401D82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25</w:t>
      </w:r>
      <w:r w:rsidR="00401D82">
        <w:rPr>
          <w:b/>
          <w:sz w:val="36"/>
          <w:szCs w:val="36"/>
        </w:rPr>
        <w:t xml:space="preserve"> 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2D16F7FA" w14:textId="77777777" w:rsidR="00401D82" w:rsidRDefault="00401D82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8B8C3AE" w14:textId="77777777" w:rsidR="00401D82" w:rsidRDefault="00401D82" w:rsidP="00401D82">
      <w:pPr>
        <w:pStyle w:val="Readerfont"/>
        <w:ind w:left="567"/>
        <w:jc w:val="both"/>
      </w:pPr>
    </w:p>
    <w:p w14:paraId="667E096F" w14:textId="77777777" w:rsidR="00EF7298" w:rsidRDefault="00401D82" w:rsidP="00401D82">
      <w:pPr>
        <w:pStyle w:val="Readerfont"/>
        <w:ind w:left="567"/>
        <w:jc w:val="both"/>
      </w:pPr>
      <w:r>
        <w:t xml:space="preserve">‘this House refuses to read this Bill a second time until </w:t>
      </w:r>
      <w:r w:rsidR="00EF7298">
        <w:t>the Allan Labor Government:</w:t>
      </w:r>
    </w:p>
    <w:p w14:paraId="17517A4E" w14:textId="77777777" w:rsidR="00EF7298" w:rsidRDefault="00EF7298" w:rsidP="00401D82">
      <w:pPr>
        <w:pStyle w:val="Readerfont"/>
        <w:ind w:left="567"/>
        <w:jc w:val="both"/>
      </w:pPr>
    </w:p>
    <w:p w14:paraId="7927FD1F" w14:textId="25CB40D9" w:rsidR="00026052" w:rsidRDefault="002E0E95" w:rsidP="002E0E95">
      <w:pPr>
        <w:pStyle w:val="Readerfont"/>
        <w:ind w:left="1418" w:hanging="851"/>
        <w:jc w:val="both"/>
      </w:pPr>
      <w:r w:rsidRPr="002E0E95">
        <w:t>(</w:t>
      </w:r>
      <w:r w:rsidR="00F11D7E">
        <w:t>a</w:t>
      </w:r>
      <w:r>
        <w:t>)</w:t>
      </w:r>
      <w:r>
        <w:tab/>
      </w:r>
      <w:r w:rsidR="00F11D7E">
        <w:t>u</w:t>
      </w:r>
      <w:r w:rsidR="00EF7298">
        <w:t xml:space="preserve">rgently provides </w:t>
      </w:r>
      <w:r w:rsidR="00607658">
        <w:t>Victoria Police and Corrections Victoria with all resources necessary</w:t>
      </w:r>
      <w:r w:rsidR="00026052">
        <w:t xml:space="preserve"> to implement this Bill without further delay; and</w:t>
      </w:r>
    </w:p>
    <w:p w14:paraId="3639C8DA" w14:textId="77777777" w:rsidR="002E0E95" w:rsidRDefault="002E0E95" w:rsidP="002E0E95">
      <w:pPr>
        <w:pStyle w:val="Readerfont"/>
        <w:ind w:left="1418" w:hanging="851"/>
        <w:jc w:val="both"/>
      </w:pPr>
    </w:p>
    <w:p w14:paraId="06DED880" w14:textId="34324A19" w:rsidR="00401D82" w:rsidRDefault="008B5B3D" w:rsidP="008B5B3D">
      <w:pPr>
        <w:pStyle w:val="Readerfont"/>
        <w:ind w:left="1418" w:hanging="851"/>
        <w:jc w:val="both"/>
      </w:pPr>
      <w:r>
        <w:t>(</w:t>
      </w:r>
      <w:r w:rsidR="00F11D7E">
        <w:t>b</w:t>
      </w:r>
      <w:r>
        <w:t>)</w:t>
      </w:r>
      <w:r>
        <w:tab/>
      </w:r>
      <w:r w:rsidR="009F135B">
        <w:t>adopt</w:t>
      </w:r>
      <w:r>
        <w:t>s the</w:t>
      </w:r>
      <w:r w:rsidR="002E0E95">
        <w:t xml:space="preserve"> Liberal and National Parties’</w:t>
      </w:r>
      <w:r>
        <w:t xml:space="preserve"> Break Bail Face Jail </w:t>
      </w:r>
      <w:r w:rsidR="002E0E95">
        <w:t>policy to ensure that Victoria’s bail laws do not continue to fail to protect community safety</w:t>
      </w:r>
      <w:r w:rsidR="00401D82">
        <w:t>’.</w:t>
      </w:r>
    </w:p>
    <w:p w14:paraId="31E981D2" w14:textId="718FE7D3" w:rsidR="0077059D" w:rsidRPr="00401D82" w:rsidRDefault="0077059D" w:rsidP="00401D82"/>
    <w:sectPr w:rsidR="0077059D" w:rsidRPr="00401D82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4F1A" w14:textId="77777777" w:rsidR="00A26BE3" w:rsidRDefault="00A26BE3" w:rsidP="00D84302">
      <w:r>
        <w:separator/>
      </w:r>
    </w:p>
  </w:endnote>
  <w:endnote w:type="continuationSeparator" w:id="0">
    <w:p w14:paraId="764690B7" w14:textId="77777777" w:rsidR="00A26BE3" w:rsidRDefault="00A26BE3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829E" w14:textId="77777777" w:rsidR="00A26BE3" w:rsidRDefault="00A26BE3" w:rsidP="00D84302">
      <w:r>
        <w:separator/>
      </w:r>
    </w:p>
  </w:footnote>
  <w:footnote w:type="continuationSeparator" w:id="0">
    <w:p w14:paraId="7E43A3E6" w14:textId="77777777" w:rsidR="00A26BE3" w:rsidRDefault="00A26BE3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DC8"/>
    <w:multiLevelType w:val="hybridMultilevel"/>
    <w:tmpl w:val="702CD824"/>
    <w:lvl w:ilvl="0" w:tplc="C7D847B6">
      <w:start w:val="1"/>
      <w:numFmt w:val="decimal"/>
      <w:lvlText w:val="(%1)"/>
      <w:lvlJc w:val="left"/>
      <w:pPr>
        <w:ind w:left="1436" w:hanging="8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90129"/>
    <w:multiLevelType w:val="hybridMultilevel"/>
    <w:tmpl w:val="871E2DE6"/>
    <w:lvl w:ilvl="0" w:tplc="9B3CE682">
      <w:start w:val="1"/>
      <w:numFmt w:val="decimal"/>
      <w:lvlText w:val="(%1)"/>
      <w:lvlJc w:val="left"/>
      <w:pPr>
        <w:ind w:left="1409" w:hanging="84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F43FDA"/>
    <w:multiLevelType w:val="hybridMultilevel"/>
    <w:tmpl w:val="9B1AA356"/>
    <w:lvl w:ilvl="0" w:tplc="539623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D4FEB"/>
    <w:multiLevelType w:val="hybridMultilevel"/>
    <w:tmpl w:val="E77AB5CA"/>
    <w:lvl w:ilvl="0" w:tplc="055867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4295114">
    <w:abstractNumId w:val="3"/>
  </w:num>
  <w:num w:numId="2" w16cid:durableId="1793983919">
    <w:abstractNumId w:val="2"/>
  </w:num>
  <w:num w:numId="3" w16cid:durableId="327711210">
    <w:abstractNumId w:val="0"/>
  </w:num>
  <w:num w:numId="4" w16cid:durableId="129605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3629"/>
    <w:rsid w:val="00006946"/>
    <w:rsid w:val="00026052"/>
    <w:rsid w:val="0003055A"/>
    <w:rsid w:val="00063740"/>
    <w:rsid w:val="000F2876"/>
    <w:rsid w:val="00106220"/>
    <w:rsid w:val="00107D4D"/>
    <w:rsid w:val="00136537"/>
    <w:rsid w:val="00155508"/>
    <w:rsid w:val="001F1446"/>
    <w:rsid w:val="002E0E95"/>
    <w:rsid w:val="00386263"/>
    <w:rsid w:val="003E5280"/>
    <w:rsid w:val="003F5E93"/>
    <w:rsid w:val="003F6AFB"/>
    <w:rsid w:val="00401D82"/>
    <w:rsid w:val="004D1E86"/>
    <w:rsid w:val="004F59B5"/>
    <w:rsid w:val="00607658"/>
    <w:rsid w:val="0063245B"/>
    <w:rsid w:val="00722ED6"/>
    <w:rsid w:val="007666C7"/>
    <w:rsid w:val="0077059D"/>
    <w:rsid w:val="008222FB"/>
    <w:rsid w:val="008377C5"/>
    <w:rsid w:val="00846B48"/>
    <w:rsid w:val="00866CFB"/>
    <w:rsid w:val="008B5B3D"/>
    <w:rsid w:val="008C31C1"/>
    <w:rsid w:val="009116FF"/>
    <w:rsid w:val="00950D89"/>
    <w:rsid w:val="00961C7E"/>
    <w:rsid w:val="009E5613"/>
    <w:rsid w:val="009F135B"/>
    <w:rsid w:val="00A26BE3"/>
    <w:rsid w:val="00A877B5"/>
    <w:rsid w:val="00B232B3"/>
    <w:rsid w:val="00B33C54"/>
    <w:rsid w:val="00BA18B7"/>
    <w:rsid w:val="00BC64BA"/>
    <w:rsid w:val="00C24103"/>
    <w:rsid w:val="00C42259"/>
    <w:rsid w:val="00D217ED"/>
    <w:rsid w:val="00D84302"/>
    <w:rsid w:val="00DA6952"/>
    <w:rsid w:val="00E56D44"/>
    <w:rsid w:val="00E729CA"/>
    <w:rsid w:val="00EF7298"/>
    <w:rsid w:val="00F11D7E"/>
    <w:rsid w:val="00F50DAC"/>
    <w:rsid w:val="00F830C5"/>
    <w:rsid w:val="00FF2233"/>
    <w:rsid w:val="00FF4F20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BB51E659-1877-4981-8F71-9786BB9E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31863-75D6-4C43-8949-943101BB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4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472</Characters>
  <Application>Microsoft Office Word</Application>
  <DocSecurity>2</DocSecurity>
  <Lines>20</Lines>
  <Paragraphs>8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13</cp:revision>
  <cp:lastPrinted>2019-01-07T18:06:00Z</cp:lastPrinted>
  <dcterms:created xsi:type="dcterms:W3CDTF">2025-08-08T20:19:00Z</dcterms:created>
  <dcterms:modified xsi:type="dcterms:W3CDTF">2025-08-12T07:00:00Z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