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4622" w14:textId="5FA4925E" w:rsidR="00712B9B" w:rsidRDefault="00115B7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1F068E2" w14:textId="7E10BB8E" w:rsidR="00712B9B" w:rsidRDefault="00115B7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2025</w:t>
      </w:r>
    </w:p>
    <w:p w14:paraId="1EF47A79" w14:textId="623FC1C2" w:rsidR="00712B9B" w:rsidRDefault="00115B73" w:rsidP="00115B7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40B3BAA" w14:textId="3AEEA002" w:rsidR="00712B9B" w:rsidRDefault="00115B7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(Suggested amendment to be proposed in Committee by </w:t>
      </w:r>
      <w:r w:rsidR="004B08C5">
        <w:rPr>
          <w:u w:val="single"/>
        </w:rPr>
        <w:t>EVAN MULHOLLAND</w:t>
      </w:r>
      <w:r>
        <w:rPr>
          <w:u w:val="single"/>
        </w:rPr>
        <w:t>)</w:t>
      </w:r>
    </w:p>
    <w:bookmarkEnd w:id="3"/>
    <w:p w14:paraId="5DFCBC14" w14:textId="77777777" w:rsidR="006961E4" w:rsidRDefault="006961E4">
      <w:pPr>
        <w:tabs>
          <w:tab w:val="left" w:pos="3912"/>
          <w:tab w:val="left" w:pos="4423"/>
        </w:tabs>
      </w:pPr>
    </w:p>
    <w:p w14:paraId="43C82481" w14:textId="31D94FE2" w:rsidR="008416AE" w:rsidRDefault="00884C9E" w:rsidP="00375E13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375E13">
        <w:t>Clause 7, omit this clause.</w:t>
      </w:r>
    </w:p>
    <w:sectPr w:rsidR="008416AE" w:rsidSect="0011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0912" w14:textId="77777777" w:rsidR="00375E13" w:rsidRDefault="00375E13">
      <w:r>
        <w:separator/>
      </w:r>
    </w:p>
  </w:endnote>
  <w:endnote w:type="continuationSeparator" w:id="0">
    <w:p w14:paraId="5095207B" w14:textId="77777777" w:rsidR="00375E13" w:rsidRDefault="0037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93F8" w14:textId="77777777" w:rsidR="0038690A" w:rsidRDefault="0038690A" w:rsidP="00115B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F6DC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924B" w14:textId="4AA24833" w:rsidR="00115B73" w:rsidRDefault="00115B73" w:rsidP="00257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0BCD7" w14:textId="18429013" w:rsidR="00EB7B62" w:rsidRPr="00115B73" w:rsidRDefault="00115B73" w:rsidP="00115B7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15B7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DBD0" w14:textId="3A8C1BCD" w:rsidR="003A0472" w:rsidRPr="00DB51E7" w:rsidRDefault="00884C9E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8B95" w14:textId="77777777" w:rsidR="00375E13" w:rsidRDefault="00375E13">
      <w:r>
        <w:separator/>
      </w:r>
    </w:p>
  </w:footnote>
  <w:footnote w:type="continuationSeparator" w:id="0">
    <w:p w14:paraId="575475A4" w14:textId="77777777" w:rsidR="00375E13" w:rsidRDefault="0037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C08E" w14:textId="77777777" w:rsidR="00115B73" w:rsidRDefault="0011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8584" w14:textId="58A191FE" w:rsidR="00375E13" w:rsidRPr="00115B73" w:rsidRDefault="00115B73" w:rsidP="00115B73">
    <w:pPr>
      <w:pStyle w:val="Header"/>
      <w:jc w:val="right"/>
    </w:pPr>
    <w:r w:rsidRPr="00115B73">
      <w:t>DD175C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2F76" w14:textId="3D80340C" w:rsidR="0038690A" w:rsidRPr="00115B73" w:rsidRDefault="00115B73" w:rsidP="00115B73">
    <w:pPr>
      <w:pStyle w:val="Header"/>
      <w:jc w:val="right"/>
    </w:pPr>
    <w:r w:rsidRPr="00115B73">
      <w:t>DD175C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49373C"/>
    <w:multiLevelType w:val="multilevel"/>
    <w:tmpl w:val="58621E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205296"/>
    <w:multiLevelType w:val="multilevel"/>
    <w:tmpl w:val="58621E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1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9"/>
  </w:num>
  <w:num w:numId="19" w16cid:durableId="2012172565">
    <w:abstractNumId w:val="10"/>
  </w:num>
  <w:num w:numId="20" w16cid:durableId="6489492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56"/>
    <w:docVar w:name="vActTitle" w:val="Gambling Legislation Amendment Bill 2025"/>
    <w:docVar w:name="vBillNo" w:val="156"/>
    <w:docVar w:name="vBillTitle" w:val="Gambling Legislation Amendment Bill 2025"/>
    <w:docVar w:name="vDocumentType" w:val=".HOUSEAMEND"/>
    <w:docVar w:name="vDraftNo" w:val="0"/>
    <w:docVar w:name="vDraftVers" w:val="2"/>
    <w:docVar w:name="vDraftVersion" w:val="23317 - DD175C - Liberal Party-The Nationals (Opposition) (Mr DAVIS) House Print"/>
    <w:docVar w:name="VersionNo" w:val="2"/>
    <w:docVar w:name="vFileName" w:val="601156ODDC.H"/>
    <w:docVar w:name="vFileVersion" w:val="C"/>
    <w:docVar w:name="vFinalisePrevVer" w:val="True"/>
    <w:docVar w:name="vGovNonGov" w:val="10"/>
    <w:docVar w:name="vHouseType" w:val="0"/>
    <w:docVar w:name="vILDNum" w:val="23317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56ODDC.H"/>
    <w:docVar w:name="vPrevMinisterID" w:val="155"/>
    <w:docVar w:name="vPrnOnSepLine" w:val="False"/>
    <w:docVar w:name="vSavedToLocal" w:val="No"/>
    <w:docVar w:name="vSecurityMarking" w:val="0"/>
    <w:docVar w:name="vSeqNum" w:val="DD175C"/>
    <w:docVar w:name="vSession" w:val="1"/>
    <w:docVar w:name="vTRIMFileName" w:val="23317 - DD175C - Liberal Party-The Nationals (Opposition) (Mr DAVIS) House Print"/>
    <w:docVar w:name="vTRIMRecordNumber" w:val="D25/12267[v2]"/>
    <w:docVar w:name="vTxtAfterIndex" w:val="-1"/>
    <w:docVar w:name="vTxtBefore" w:val="Suggested amendment to be proposed in Committee by"/>
    <w:docVar w:name="vTxtBeforeIndex" w:val="-1"/>
    <w:docVar w:name="vVersionDate" w:val="12/6/2025"/>
    <w:docVar w:name="vYear" w:val="2025"/>
  </w:docVars>
  <w:rsids>
    <w:rsidRoot w:val="00375E13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E420E"/>
    <w:rsid w:val="000F0048"/>
    <w:rsid w:val="000F0716"/>
    <w:rsid w:val="000F25C3"/>
    <w:rsid w:val="000F5214"/>
    <w:rsid w:val="00105381"/>
    <w:rsid w:val="00105A27"/>
    <w:rsid w:val="00111B6E"/>
    <w:rsid w:val="00115B73"/>
    <w:rsid w:val="00117DF3"/>
    <w:rsid w:val="001231A8"/>
    <w:rsid w:val="00130788"/>
    <w:rsid w:val="00135A3B"/>
    <w:rsid w:val="001369E4"/>
    <w:rsid w:val="00140A3F"/>
    <w:rsid w:val="0014102E"/>
    <w:rsid w:val="00141754"/>
    <w:rsid w:val="00143485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17C1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5E13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8C5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5803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0AAB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36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344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4950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34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C9E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2C02"/>
    <w:rsid w:val="009030AC"/>
    <w:rsid w:val="0090410D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D68BA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72A6"/>
    <w:rsid w:val="00B222FE"/>
    <w:rsid w:val="00B22BA5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515A8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17A93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8B72F"/>
  <w15:docId w15:val="{E5EC98FC-9AF8-4DCD-93DB-DF6DDE1D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B7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5B7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5B7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5B7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5B7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5B7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5B7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5B7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5B7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5B7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5B73"/>
    <w:pPr>
      <w:ind w:left="1871"/>
    </w:pPr>
  </w:style>
  <w:style w:type="paragraph" w:customStyle="1" w:styleId="Normal-Draft">
    <w:name w:val="Normal - Draft"/>
    <w:rsid w:val="00115B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5B73"/>
    <w:pPr>
      <w:ind w:left="2381"/>
    </w:pPr>
  </w:style>
  <w:style w:type="paragraph" w:customStyle="1" w:styleId="AmendBody3">
    <w:name w:val="Amend. Body 3"/>
    <w:basedOn w:val="Normal-Draft"/>
    <w:next w:val="Normal"/>
    <w:rsid w:val="00115B73"/>
    <w:pPr>
      <w:ind w:left="2892"/>
    </w:pPr>
  </w:style>
  <w:style w:type="paragraph" w:customStyle="1" w:styleId="AmendBody4">
    <w:name w:val="Amend. Body 4"/>
    <w:basedOn w:val="Normal-Draft"/>
    <w:next w:val="Normal"/>
    <w:rsid w:val="00115B73"/>
    <w:pPr>
      <w:ind w:left="3402"/>
    </w:pPr>
  </w:style>
  <w:style w:type="paragraph" w:styleId="Header">
    <w:name w:val="header"/>
    <w:basedOn w:val="Normal"/>
    <w:rsid w:val="00115B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5B7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5B7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5B7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5B7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5B7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5B7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5B7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5B7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5B7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5B73"/>
    <w:pPr>
      <w:suppressLineNumbers w:val="0"/>
    </w:pPr>
  </w:style>
  <w:style w:type="paragraph" w:customStyle="1" w:styleId="BodyParagraph">
    <w:name w:val="Body Paragraph"/>
    <w:next w:val="Normal"/>
    <w:rsid w:val="00115B7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5B7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5B7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5B7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5B7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5B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5B7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5B7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5B73"/>
    <w:rPr>
      <w:caps w:val="0"/>
    </w:rPr>
  </w:style>
  <w:style w:type="paragraph" w:customStyle="1" w:styleId="Normal-Schedule">
    <w:name w:val="Normal - Schedule"/>
    <w:rsid w:val="00115B7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5B7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5B7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5B7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5B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5B7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5B73"/>
  </w:style>
  <w:style w:type="paragraph" w:customStyle="1" w:styleId="Penalty">
    <w:name w:val="Penalty"/>
    <w:next w:val="Normal"/>
    <w:rsid w:val="00115B7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5B7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5B7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5B7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5B7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5B7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5B7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5B7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5B7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5B7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5B7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5B7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5B7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5B73"/>
    <w:pPr>
      <w:suppressLineNumbers w:val="0"/>
    </w:pPr>
  </w:style>
  <w:style w:type="paragraph" w:customStyle="1" w:styleId="AutoNumber">
    <w:name w:val="Auto Number"/>
    <w:rsid w:val="00115B7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5B7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5B73"/>
    <w:rPr>
      <w:vertAlign w:val="superscript"/>
    </w:rPr>
  </w:style>
  <w:style w:type="paragraph" w:styleId="EndnoteText">
    <w:name w:val="endnote text"/>
    <w:basedOn w:val="Normal"/>
    <w:semiHidden/>
    <w:rsid w:val="00115B7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5B7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5B7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5B7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5B7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5B73"/>
    <w:pPr>
      <w:spacing w:after="120"/>
      <w:jc w:val="center"/>
    </w:pPr>
  </w:style>
  <w:style w:type="paragraph" w:styleId="MacroText">
    <w:name w:val="macro"/>
    <w:semiHidden/>
    <w:rsid w:val="00115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5B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5B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5B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5B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5B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5B7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5B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5B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5B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5B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5B7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5B7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5B7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5B7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5B7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B7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5B73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5B73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5B73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5B7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5B7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5B7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5B7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5B7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5B7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5B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5B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5B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5B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5B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5B7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5B7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5B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5B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5B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5B7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5B7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5B7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5B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5B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5B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5B7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5B7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5B7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5B7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5B7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5B7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5B7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5B7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5B7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15B7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5B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2025</dc:title>
  <dc:subject>OCPC Word Template</dc:subject>
  <dc:creator>Vivienne Bannan</dc:creator>
  <cp:keywords>Formats, House Amendments</cp:keywords>
  <dc:description>10/01/2025 (Prod)</dc:description>
  <cp:lastModifiedBy>Vivienne Bannan</cp:lastModifiedBy>
  <cp:revision>3</cp:revision>
  <cp:lastPrinted>2025-06-12T02:35:00Z</cp:lastPrinted>
  <dcterms:created xsi:type="dcterms:W3CDTF">2025-06-12T02:45:00Z</dcterms:created>
  <dcterms:modified xsi:type="dcterms:W3CDTF">2025-06-13T03:21:00Z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550165</vt:i4>
  </property>
  <property fmtid="{D5CDD505-2E9C-101B-9397-08002B2CF9AE}" pid="10" name="DocSubFolderNumber">
    <vt:lpwstr>S23/3555</vt:lpwstr>
  </property>
</Properties>
</file>