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4CDC" w14:textId="127E64DA" w:rsidR="00712B9B" w:rsidRDefault="005E29D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D8643BA" w14:textId="288F17AF" w:rsidR="00712B9B" w:rsidRDefault="005E29D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ENERGY EFFICIENCY TARGET AMENDMENT (ENERGY UPGRADES FOR THE FUTURE) BILL 2025</w:t>
      </w:r>
    </w:p>
    <w:p w14:paraId="02E10C11" w14:textId="092E652C" w:rsidR="00712B9B" w:rsidRDefault="005E29DF" w:rsidP="005E29D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E98A552" w14:textId="40B2A049" w:rsidR="00712B9B" w:rsidRDefault="005E29D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DAVID DAVIS)</w:t>
      </w:r>
    </w:p>
    <w:bookmarkEnd w:id="3"/>
    <w:p w14:paraId="110AF6AA" w14:textId="77777777" w:rsidR="006961E4" w:rsidRDefault="006961E4">
      <w:pPr>
        <w:tabs>
          <w:tab w:val="left" w:pos="3912"/>
          <w:tab w:val="left" w:pos="4423"/>
        </w:tabs>
      </w:pPr>
    </w:p>
    <w:p w14:paraId="33F17995" w14:textId="30FB68FE" w:rsidR="00AF15CC" w:rsidRDefault="00AF15CC" w:rsidP="00AF15CC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1, </w:t>
      </w:r>
      <w:r w:rsidR="00AA7A41">
        <w:t>line 8, omit "target," and insert "target; and".</w:t>
      </w:r>
    </w:p>
    <w:p w14:paraId="32484D6D" w14:textId="7156F28A" w:rsidR="00AA7A41" w:rsidRDefault="00AA7A41" w:rsidP="00AF15CC">
      <w:pPr>
        <w:pStyle w:val="ListParagraph"/>
        <w:numPr>
          <w:ilvl w:val="0"/>
          <w:numId w:val="20"/>
        </w:numPr>
      </w:pPr>
      <w:r>
        <w:t>Clause 1, lines 9 to 11, omit all words and expressions on these lines.</w:t>
      </w:r>
    </w:p>
    <w:p w14:paraId="7E5625F4" w14:textId="13BBB4E8" w:rsidR="00AF15CC" w:rsidRDefault="00AF15CC" w:rsidP="00AF15CC">
      <w:pPr>
        <w:pStyle w:val="ListParagraph"/>
        <w:numPr>
          <w:ilvl w:val="0"/>
          <w:numId w:val="20"/>
        </w:numPr>
      </w:pPr>
      <w:r>
        <w:t>Clause 1, page 2, before line 1 insert—</w:t>
      </w:r>
    </w:p>
    <w:p w14:paraId="7BE01BE6" w14:textId="023E99F3" w:rsidR="00905717" w:rsidRPr="00905717" w:rsidRDefault="00AF15CC" w:rsidP="00AF15CC">
      <w:pPr>
        <w:pStyle w:val="AmendHeading1"/>
        <w:tabs>
          <w:tab w:val="right" w:pos="1701"/>
        </w:tabs>
        <w:ind w:left="1871" w:hanging="1871"/>
      </w:pPr>
      <w:r>
        <w:tab/>
      </w:r>
      <w:r w:rsidRPr="00AF15CC">
        <w:t>"(ba)</w:t>
      </w:r>
      <w:r w:rsidRPr="00905717">
        <w:tab/>
      </w:r>
      <w:r>
        <w:t>to provide for completion of a strategic review of the VE</w:t>
      </w:r>
      <w:r w:rsidR="00DD3145">
        <w:t>U</w:t>
      </w:r>
      <w:r>
        <w:t xml:space="preserve"> scheme and tabling requirements relating to a report of the strategic review; and".</w:t>
      </w:r>
    </w:p>
    <w:p w14:paraId="0F223AD4" w14:textId="2EFA5DAB" w:rsidR="00394196" w:rsidRDefault="00394196" w:rsidP="00B44DCC">
      <w:pPr>
        <w:pStyle w:val="ListParagraph"/>
        <w:numPr>
          <w:ilvl w:val="0"/>
          <w:numId w:val="20"/>
        </w:numPr>
      </w:pPr>
      <w:r>
        <w:t>Part heading preceding clause 8, omit "</w:t>
      </w:r>
      <w:r w:rsidRPr="00FF426E">
        <w:rPr>
          <w:b/>
          <w:bCs/>
        </w:rPr>
        <w:t>Extension</w:t>
      </w:r>
      <w:r>
        <w:t>" and insert "</w:t>
      </w:r>
      <w:r w:rsidRPr="00FF426E">
        <w:rPr>
          <w:b/>
          <w:bCs/>
        </w:rPr>
        <w:t>Future</w:t>
      </w:r>
      <w:r>
        <w:t>".</w:t>
      </w:r>
    </w:p>
    <w:p w14:paraId="30B22585" w14:textId="4AB14EA0" w:rsidR="00905717" w:rsidRDefault="00905717" w:rsidP="00B44DCC">
      <w:pPr>
        <w:pStyle w:val="ListParagraph"/>
        <w:numPr>
          <w:ilvl w:val="0"/>
          <w:numId w:val="20"/>
        </w:numPr>
      </w:pPr>
      <w:r>
        <w:t>Clause 8, omit this clause.</w:t>
      </w:r>
    </w:p>
    <w:p w14:paraId="5031F0BF" w14:textId="45C089CB" w:rsidR="00905717" w:rsidRDefault="00905717" w:rsidP="00B44DCC">
      <w:pPr>
        <w:pStyle w:val="ListParagraph"/>
        <w:numPr>
          <w:ilvl w:val="0"/>
          <w:numId w:val="20"/>
        </w:numPr>
      </w:pPr>
      <w:r>
        <w:t>Clause 9, omit this clause.</w:t>
      </w:r>
    </w:p>
    <w:p w14:paraId="31793363" w14:textId="75DCE1F0" w:rsidR="00AF15CC" w:rsidRDefault="00AF15CC" w:rsidP="00DC4E6A">
      <w:pPr>
        <w:pStyle w:val="ListParagraph"/>
        <w:numPr>
          <w:ilvl w:val="0"/>
          <w:numId w:val="20"/>
        </w:numPr>
      </w:pPr>
      <w:r>
        <w:t>Clause 10, omit this clause.</w:t>
      </w:r>
    </w:p>
    <w:p w14:paraId="5B424DEA" w14:textId="34BAC3DB" w:rsidR="00404995" w:rsidRPr="00404995" w:rsidRDefault="00404995" w:rsidP="00404995">
      <w:pPr>
        <w:pStyle w:val="ManualNumber"/>
        <w:jc w:val="center"/>
      </w:pPr>
      <w:r>
        <w:t>NEW CLAUSE</w:t>
      </w:r>
    </w:p>
    <w:p w14:paraId="30407AFB" w14:textId="288254C5" w:rsidR="00404995" w:rsidRDefault="00404995" w:rsidP="00B44DCC">
      <w:pPr>
        <w:pStyle w:val="ListParagraph"/>
        <w:numPr>
          <w:ilvl w:val="0"/>
          <w:numId w:val="20"/>
        </w:numPr>
      </w:pPr>
      <w:r>
        <w:t>Insert the following</w:t>
      </w:r>
      <w:r w:rsidR="00685192">
        <w:t xml:space="preserve"> New Clause</w:t>
      </w:r>
      <w:r>
        <w:t xml:space="preserve"> </w:t>
      </w:r>
      <w:r w:rsidR="00FE2D73">
        <w:t>to follow clause 11—</w:t>
      </w:r>
    </w:p>
    <w:p w14:paraId="756BC487" w14:textId="33E63767" w:rsidR="00FE2D73" w:rsidRDefault="00FE2D73" w:rsidP="00FE2D73">
      <w:pPr>
        <w:pStyle w:val="AmendHeading1s"/>
        <w:tabs>
          <w:tab w:val="right" w:pos="1701"/>
        </w:tabs>
        <w:ind w:left="1871" w:hanging="1871"/>
        <w:rPr>
          <w:b w:val="0"/>
          <w:bCs/>
        </w:rPr>
      </w:pPr>
      <w:r>
        <w:tab/>
      </w:r>
      <w:r w:rsidR="00121824">
        <w:rPr>
          <w:b w:val="0"/>
          <w:bCs/>
        </w:rPr>
        <w:t>'</w:t>
      </w:r>
      <w:r w:rsidRPr="00FE2D73">
        <w:t>11A</w:t>
      </w:r>
      <w:r w:rsidRPr="00FE2D73">
        <w:tab/>
      </w:r>
      <w:r w:rsidR="00121824">
        <w:t>New section 76AA inserted</w:t>
      </w:r>
    </w:p>
    <w:p w14:paraId="62221FD7" w14:textId="77777777" w:rsidR="00121824" w:rsidRDefault="00121824" w:rsidP="00121824">
      <w:pPr>
        <w:pStyle w:val="AmendHeading2"/>
        <w:ind w:left="2381"/>
      </w:pPr>
      <w:r>
        <w:t xml:space="preserve">After section 76 of the Principal Act </w:t>
      </w:r>
      <w:r>
        <w:rPr>
          <w:b/>
          <w:bCs/>
        </w:rPr>
        <w:t>insert</w:t>
      </w:r>
      <w:r>
        <w:t>—</w:t>
      </w:r>
    </w:p>
    <w:p w14:paraId="27DA3AD4" w14:textId="471AD788" w:rsidR="00121824" w:rsidRDefault="00121824" w:rsidP="00121824">
      <w:pPr>
        <w:pStyle w:val="AmendHeading3"/>
        <w:tabs>
          <w:tab w:val="right" w:pos="2778"/>
        </w:tabs>
        <w:ind w:left="2891" w:hanging="2891"/>
      </w:pPr>
      <w:r>
        <w:tab/>
      </w:r>
      <w:r w:rsidRPr="00121824">
        <w:t>"</w:t>
      </w:r>
      <w:r w:rsidRPr="00121824">
        <w:rPr>
          <w:b/>
          <w:bCs/>
        </w:rPr>
        <w:t>76</w:t>
      </w:r>
      <w:r>
        <w:rPr>
          <w:b/>
          <w:bCs/>
        </w:rPr>
        <w:t>AA</w:t>
      </w:r>
      <w:r w:rsidRPr="00121824">
        <w:rPr>
          <w:b/>
          <w:bCs/>
        </w:rPr>
        <w:tab/>
        <w:t>Strategic review</w:t>
      </w:r>
      <w:r w:rsidRPr="00121824">
        <w:rPr>
          <w:b/>
          <w:bCs/>
        </w:rPr>
        <w:tab/>
        <w:t xml:space="preserve"> of VE</w:t>
      </w:r>
      <w:r w:rsidR="00DD3145">
        <w:rPr>
          <w:b/>
          <w:bCs/>
        </w:rPr>
        <w:t>U</w:t>
      </w:r>
      <w:r w:rsidRPr="00121824">
        <w:rPr>
          <w:b/>
          <w:bCs/>
        </w:rPr>
        <w:t xml:space="preserve"> scheme</w:t>
      </w:r>
      <w:r w:rsidRPr="00121824">
        <w:tab/>
      </w:r>
      <w:r w:rsidRPr="00121824">
        <w:tab/>
      </w:r>
    </w:p>
    <w:p w14:paraId="1BC897C0" w14:textId="6BDDFF4E" w:rsidR="00121824" w:rsidRDefault="00121824" w:rsidP="003A7508">
      <w:pPr>
        <w:pStyle w:val="AmendHeading3"/>
        <w:tabs>
          <w:tab w:val="right" w:pos="2778"/>
        </w:tabs>
        <w:ind w:left="2891" w:hanging="2891"/>
      </w:pPr>
      <w:r>
        <w:tab/>
      </w:r>
      <w:r w:rsidRPr="00121824">
        <w:t>(1)</w:t>
      </w:r>
      <w:r w:rsidRPr="00121824">
        <w:tab/>
      </w:r>
      <w:r w:rsidR="003A7508">
        <w:t>T</w:t>
      </w:r>
      <w:r w:rsidR="00B44DCC">
        <w:t>he Minister must</w:t>
      </w:r>
      <w:r>
        <w:t xml:space="preserve"> cause</w:t>
      </w:r>
      <w:r w:rsidR="003A7508">
        <w:t xml:space="preserve"> </w:t>
      </w:r>
      <w:r w:rsidR="00B44DCC">
        <w:t>a</w:t>
      </w:r>
      <w:r w:rsidR="003A7508">
        <w:t xml:space="preserve"> </w:t>
      </w:r>
      <w:r w:rsidR="00B44DCC">
        <w:t>strategic review of the VE</w:t>
      </w:r>
      <w:r w:rsidR="00DD3145">
        <w:t>U</w:t>
      </w:r>
      <w:r w:rsidR="00B44DCC">
        <w:t xml:space="preserve"> scheme to be completed as soon as practicable</w:t>
      </w:r>
      <w:r w:rsidR="003A7508">
        <w:t>.</w:t>
      </w:r>
    </w:p>
    <w:p w14:paraId="6CA580E4" w14:textId="7CC5BBB1" w:rsidR="008416AE" w:rsidRDefault="003A7508" w:rsidP="003A7508">
      <w:pPr>
        <w:pStyle w:val="AmendHeading3"/>
        <w:tabs>
          <w:tab w:val="right" w:pos="2778"/>
        </w:tabs>
        <w:ind w:left="2891" w:hanging="2891"/>
      </w:pPr>
      <w:r>
        <w:tab/>
      </w:r>
      <w:r w:rsidRPr="003A7508">
        <w:t>(2)</w:t>
      </w:r>
      <w:r w:rsidRPr="003A7508">
        <w:tab/>
      </w:r>
      <w:r>
        <w:t xml:space="preserve">The Minister must cause </w:t>
      </w:r>
      <w:r w:rsidR="00B44DCC">
        <w:t>a copy of the report of the strategic review to be tabled in each House of the Parliament.</w:t>
      </w:r>
      <w:r w:rsidR="00121824">
        <w:t>".'.</w:t>
      </w:r>
    </w:p>
    <w:sectPr w:rsidR="008416AE" w:rsidSect="005E29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91D0" w14:textId="77777777" w:rsidR="007C7018" w:rsidRDefault="007C7018">
      <w:r>
        <w:separator/>
      </w:r>
    </w:p>
  </w:endnote>
  <w:endnote w:type="continuationSeparator" w:id="0">
    <w:p w14:paraId="6E9B6652" w14:textId="77777777" w:rsidR="007C7018" w:rsidRDefault="007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B2D2" w14:textId="77777777" w:rsidR="0038690A" w:rsidRDefault="0038690A" w:rsidP="005E2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1F6A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80C3" w14:textId="098442EA" w:rsidR="005E29DF" w:rsidRDefault="005E29DF" w:rsidP="000E39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4702B5" w14:textId="0688892D" w:rsidR="00EB7B62" w:rsidRPr="005E29DF" w:rsidRDefault="005E29DF" w:rsidP="005E29D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E29D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BA15" w14:textId="100AFB6E" w:rsidR="003A0472" w:rsidRPr="00DB51E7" w:rsidRDefault="005E29D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97CB" w14:textId="77777777" w:rsidR="007C7018" w:rsidRDefault="007C7018">
      <w:r>
        <w:separator/>
      </w:r>
    </w:p>
  </w:footnote>
  <w:footnote w:type="continuationSeparator" w:id="0">
    <w:p w14:paraId="5C8B9A34" w14:textId="77777777" w:rsidR="007C7018" w:rsidRDefault="007C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EFD2" w14:textId="435249FA" w:rsidR="007C7018" w:rsidRPr="005E29DF" w:rsidRDefault="005E29DF" w:rsidP="005E29DF">
    <w:pPr>
      <w:pStyle w:val="Header"/>
      <w:jc w:val="right"/>
    </w:pPr>
    <w:r w:rsidRPr="005E29DF">
      <w:t>DD171C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AC32" w14:textId="1057BCCC" w:rsidR="0038690A" w:rsidRPr="005E29DF" w:rsidRDefault="005E29DF" w:rsidP="005E29DF">
    <w:pPr>
      <w:pStyle w:val="Header"/>
      <w:jc w:val="right"/>
    </w:pPr>
    <w:r w:rsidRPr="005E29DF">
      <w:t>DD171C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52F45CC"/>
    <w:multiLevelType w:val="multilevel"/>
    <w:tmpl w:val="F4CE23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5BE5662"/>
    <w:multiLevelType w:val="multilevel"/>
    <w:tmpl w:val="F4CE23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4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2035615319">
    <w:abstractNumId w:val="12"/>
  </w:num>
  <w:num w:numId="20" w16cid:durableId="1026517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61"/>
    <w:docVar w:name="vActTitle" w:val="Victorian Energy Efficiency Target Amendment (Energy Upgrades for the Future) Bill 2025"/>
    <w:docVar w:name="vBillNo" w:val="161"/>
    <w:docVar w:name="vBillTitle" w:val="Victorian Energy Efficiency Target Amendment (Energy Upgrades for the Future) Bill 2025"/>
    <w:docVar w:name="vDocumentType" w:val=".HOUSEAMEND"/>
    <w:docVar w:name="vDraftNo" w:val="0"/>
    <w:docVar w:name="vDraftVers" w:val="2"/>
    <w:docVar w:name="vDraftVersion" w:val="23322 - DD171C - Liberal Party-The Nationals (Opposition) (Mr DAVIS) House Print"/>
    <w:docVar w:name="VersionNo" w:val="2"/>
    <w:docVar w:name="vFileName" w:val="601161ODDC.H"/>
    <w:docVar w:name="vFileVersion" w:val="C"/>
    <w:docVar w:name="vFinalisePrevVer" w:val="True"/>
    <w:docVar w:name="vGovNonGov" w:val="10"/>
    <w:docVar w:name="vHouseType" w:val="0"/>
    <w:docVar w:name="vILDNum" w:val="23322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61ODDC.H"/>
    <w:docVar w:name="vPrevMinisterID" w:val="155"/>
    <w:docVar w:name="vPrnOnSepLine" w:val="False"/>
    <w:docVar w:name="vSavedToLocal" w:val="No"/>
    <w:docVar w:name="vSecurityMarking" w:val="0"/>
    <w:docVar w:name="vSeqNum" w:val="DD171C"/>
    <w:docVar w:name="vSession" w:val="1"/>
    <w:docVar w:name="vTRIMFileName" w:val="23322 - DD171C - Liberal Party-The Nationals (Opposition) (Mr DAVIS) House Print"/>
    <w:docVar w:name="vTRIMRecordNumber" w:val="D25/10748[v3]"/>
    <w:docVar w:name="vTxtAfterIndex" w:val="-1"/>
    <w:docVar w:name="vTxtBefore" w:val="Amendments and New Clause to be proposed in Committee by"/>
    <w:docVar w:name="vTxtBeforeIndex" w:val="-1"/>
    <w:docVar w:name="vVersionDate" w:val="13/5/2025"/>
    <w:docVar w:name="vYear" w:val="2025"/>
  </w:docVars>
  <w:rsids>
    <w:rsidRoot w:val="007C7018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1824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4C70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1A6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063D"/>
    <w:rsid w:val="001E6E30"/>
    <w:rsid w:val="001F13B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3532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3A1F"/>
    <w:rsid w:val="002C5958"/>
    <w:rsid w:val="002D0533"/>
    <w:rsid w:val="002D123A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1A7E"/>
    <w:rsid w:val="00352D15"/>
    <w:rsid w:val="003603DC"/>
    <w:rsid w:val="00362654"/>
    <w:rsid w:val="0036397F"/>
    <w:rsid w:val="00364134"/>
    <w:rsid w:val="0036720D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196"/>
    <w:rsid w:val="003946CA"/>
    <w:rsid w:val="00396E11"/>
    <w:rsid w:val="00397B92"/>
    <w:rsid w:val="003A0472"/>
    <w:rsid w:val="003A2658"/>
    <w:rsid w:val="003A7508"/>
    <w:rsid w:val="003A7A96"/>
    <w:rsid w:val="003B16CA"/>
    <w:rsid w:val="003B1E62"/>
    <w:rsid w:val="003B2B35"/>
    <w:rsid w:val="003B2C5C"/>
    <w:rsid w:val="003B3009"/>
    <w:rsid w:val="003B36EB"/>
    <w:rsid w:val="003B3B53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4995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71C8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0C43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0482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2A1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29CF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9DF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5AFA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519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D8B"/>
    <w:rsid w:val="006C6E8A"/>
    <w:rsid w:val="006D6A30"/>
    <w:rsid w:val="006E05A3"/>
    <w:rsid w:val="006E137B"/>
    <w:rsid w:val="006E19EF"/>
    <w:rsid w:val="006E29B3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018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070F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5717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12BA"/>
    <w:rsid w:val="009A3DCB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176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51BF"/>
    <w:rsid w:val="00A85864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A41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15CC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4DCC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0635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2B65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1D79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0A07"/>
    <w:rsid w:val="00DB254E"/>
    <w:rsid w:val="00DB3E71"/>
    <w:rsid w:val="00DB51E7"/>
    <w:rsid w:val="00DC1559"/>
    <w:rsid w:val="00DC295F"/>
    <w:rsid w:val="00DC2DFB"/>
    <w:rsid w:val="00DC4E6A"/>
    <w:rsid w:val="00DC4FF9"/>
    <w:rsid w:val="00DC6769"/>
    <w:rsid w:val="00DC6A9C"/>
    <w:rsid w:val="00DC6FAC"/>
    <w:rsid w:val="00DC78B5"/>
    <w:rsid w:val="00DD18B0"/>
    <w:rsid w:val="00DD25F5"/>
    <w:rsid w:val="00DD314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5DB2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0460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2D73"/>
    <w:rsid w:val="00FF18F0"/>
    <w:rsid w:val="00FF23E8"/>
    <w:rsid w:val="00FF409E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20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9D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E29D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E29D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E29D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E29D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E29D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E29D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E29D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E29D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E29D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E29DF"/>
    <w:pPr>
      <w:ind w:left="1871"/>
    </w:pPr>
  </w:style>
  <w:style w:type="paragraph" w:customStyle="1" w:styleId="Normal-Draft">
    <w:name w:val="Normal - Draft"/>
    <w:rsid w:val="005E2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E29DF"/>
    <w:pPr>
      <w:ind w:left="2381"/>
    </w:pPr>
  </w:style>
  <w:style w:type="paragraph" w:customStyle="1" w:styleId="AmendBody3">
    <w:name w:val="Amend. Body 3"/>
    <w:basedOn w:val="Normal-Draft"/>
    <w:next w:val="Normal"/>
    <w:rsid w:val="005E29DF"/>
    <w:pPr>
      <w:ind w:left="2892"/>
    </w:pPr>
  </w:style>
  <w:style w:type="paragraph" w:customStyle="1" w:styleId="AmendBody4">
    <w:name w:val="Amend. Body 4"/>
    <w:basedOn w:val="Normal-Draft"/>
    <w:next w:val="Normal"/>
    <w:rsid w:val="005E29DF"/>
    <w:pPr>
      <w:ind w:left="3402"/>
    </w:pPr>
  </w:style>
  <w:style w:type="paragraph" w:styleId="Header">
    <w:name w:val="header"/>
    <w:basedOn w:val="Normal"/>
    <w:rsid w:val="005E29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29D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E29D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E29D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E29D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E29D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E29D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E29D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E29D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E29D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E29DF"/>
    <w:pPr>
      <w:suppressLineNumbers w:val="0"/>
    </w:pPr>
  </w:style>
  <w:style w:type="paragraph" w:customStyle="1" w:styleId="BodyParagraph">
    <w:name w:val="Body Paragraph"/>
    <w:next w:val="Normal"/>
    <w:rsid w:val="005E29D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E29D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E29D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E29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E29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E2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E29D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E29D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E29DF"/>
    <w:rPr>
      <w:caps w:val="0"/>
    </w:rPr>
  </w:style>
  <w:style w:type="paragraph" w:customStyle="1" w:styleId="Normal-Schedule">
    <w:name w:val="Normal - Schedule"/>
    <w:rsid w:val="005E29D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E29D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E29D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E29D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E29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E29D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E29DF"/>
  </w:style>
  <w:style w:type="paragraph" w:customStyle="1" w:styleId="Penalty">
    <w:name w:val="Penalty"/>
    <w:next w:val="Normal"/>
    <w:rsid w:val="005E29D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E29D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E29D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E29D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E29D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E29D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E29D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E29D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E29D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E29D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E29D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E29D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E29D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E29DF"/>
    <w:pPr>
      <w:suppressLineNumbers w:val="0"/>
    </w:pPr>
  </w:style>
  <w:style w:type="paragraph" w:customStyle="1" w:styleId="AutoNumber">
    <w:name w:val="Auto Number"/>
    <w:rsid w:val="005E29D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E29D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E29DF"/>
    <w:rPr>
      <w:vertAlign w:val="superscript"/>
    </w:rPr>
  </w:style>
  <w:style w:type="paragraph" w:styleId="EndnoteText">
    <w:name w:val="endnote text"/>
    <w:basedOn w:val="Normal"/>
    <w:semiHidden/>
    <w:rsid w:val="005E29D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E29D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E29D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E29D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E29D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E29DF"/>
    <w:pPr>
      <w:spacing w:after="120"/>
      <w:jc w:val="center"/>
    </w:pPr>
  </w:style>
  <w:style w:type="paragraph" w:styleId="MacroText">
    <w:name w:val="macro"/>
    <w:semiHidden/>
    <w:rsid w:val="005E29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E2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E2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E2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E2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E29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E29D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E2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E2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E2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E29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E29D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E29D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E29D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E29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E29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E29D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E29DF"/>
    <w:pPr>
      <w:suppressLineNumbers w:val="0"/>
    </w:pPr>
  </w:style>
  <w:style w:type="paragraph" w:customStyle="1" w:styleId="DraftHeading3">
    <w:name w:val="Draft Heading 3"/>
    <w:basedOn w:val="Normal"/>
    <w:next w:val="Normal"/>
    <w:rsid w:val="005E29DF"/>
    <w:pPr>
      <w:suppressLineNumbers w:val="0"/>
    </w:pPr>
  </w:style>
  <w:style w:type="paragraph" w:customStyle="1" w:styleId="DraftHeading4">
    <w:name w:val="Draft Heading 4"/>
    <w:basedOn w:val="Normal"/>
    <w:next w:val="Normal"/>
    <w:rsid w:val="005E29DF"/>
    <w:pPr>
      <w:suppressLineNumbers w:val="0"/>
    </w:pPr>
  </w:style>
  <w:style w:type="paragraph" w:customStyle="1" w:styleId="DraftHeading5">
    <w:name w:val="Draft Heading 5"/>
    <w:basedOn w:val="Normal"/>
    <w:next w:val="Normal"/>
    <w:rsid w:val="005E29D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E29D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E29D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E29D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E29D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E29D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E2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E2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E2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E2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E29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E29D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E29D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E2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E2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E29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E29D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E29D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E29D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E2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E2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E29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E29D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E29D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E29D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E29D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E29D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E29D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E29D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E29D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E29D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E29D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29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Energy Efficiency Target Amendment (Energy Upgrades for the Future) Bill 2025</vt:lpstr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Energy Efficiency Target Amendment (Energy Upgrades for the Future) Bill 2025</dc:title>
  <dc:subject>OCPC Word Template</dc:subject>
  <dc:creator/>
  <cp:keywords>Formats, House Amendments</cp:keywords>
  <dc:description>12/03/2025 (Prod)</dc:description>
  <cp:lastModifiedBy/>
  <cp:revision>1</cp:revision>
  <cp:lastPrinted>2025-05-13T00:45:00Z</cp:lastPrinted>
  <dcterms:created xsi:type="dcterms:W3CDTF">2025-05-13T01:03:00Z</dcterms:created>
  <dcterms:modified xsi:type="dcterms:W3CDTF">2025-05-13T08:36:00Z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550238</vt:i4>
  </property>
  <property fmtid="{D5CDD505-2E9C-101B-9397-08002B2CF9AE}" pid="10" name="DocSubFolderNumber">
    <vt:lpwstr>S23/3610</vt:lpwstr>
  </property>
</Properties>
</file>