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D6E0F" w14:textId="4F9EB9CE" w:rsidR="00401D82" w:rsidRPr="0063245B" w:rsidRDefault="00401D82" w:rsidP="00401D82">
      <w:pPr>
        <w:rPr>
          <w:b/>
          <w:sz w:val="28"/>
          <w:szCs w:val="28"/>
        </w:rPr>
      </w:pPr>
      <w:r w:rsidRPr="0063245B">
        <w:rPr>
          <w:b/>
          <w:sz w:val="28"/>
          <w:szCs w:val="28"/>
        </w:rPr>
        <w:t xml:space="preserve">FOR </w:t>
      </w:r>
      <w:r w:rsidR="00595309">
        <w:rPr>
          <w:b/>
          <w:sz w:val="28"/>
          <w:szCs w:val="28"/>
        </w:rPr>
        <w:t xml:space="preserve">THE MEMBER FOR </w:t>
      </w:r>
      <w:r w:rsidR="00250080">
        <w:rPr>
          <w:b/>
          <w:sz w:val="28"/>
          <w:szCs w:val="28"/>
        </w:rPr>
        <w:t>BRIGHTON</w:t>
      </w:r>
    </w:p>
    <w:p w14:paraId="5633F836" w14:textId="77777777" w:rsidR="00401D82" w:rsidRDefault="00401D82" w:rsidP="00401D82"/>
    <w:p w14:paraId="22C60364" w14:textId="77777777" w:rsidR="00401D82" w:rsidRDefault="00401D82" w:rsidP="00401D82"/>
    <w:p w14:paraId="217CC9A7" w14:textId="77777777" w:rsidR="00401D82" w:rsidRDefault="00401D82" w:rsidP="00401D82"/>
    <w:p w14:paraId="4B50D998" w14:textId="3DC27181" w:rsidR="00401D82" w:rsidRPr="0063245B" w:rsidRDefault="00250080" w:rsidP="00401D82">
      <w:pPr>
        <w:jc w:val="center"/>
        <w:rPr>
          <w:b/>
          <w:sz w:val="36"/>
          <w:szCs w:val="36"/>
        </w:rPr>
      </w:pPr>
      <w:r>
        <w:rPr>
          <w:b/>
          <w:sz w:val="36"/>
          <w:szCs w:val="36"/>
        </w:rPr>
        <w:t xml:space="preserve">Victorian Energy Efficiency Target </w:t>
      </w:r>
      <w:r w:rsidR="003F1A24">
        <w:rPr>
          <w:b/>
          <w:sz w:val="36"/>
          <w:szCs w:val="36"/>
        </w:rPr>
        <w:t xml:space="preserve">Amendment (Energy Upgrades for the Future) Bill 2025 </w:t>
      </w:r>
      <w:r w:rsidR="00401D82">
        <w:rPr>
          <w:b/>
          <w:sz w:val="36"/>
          <w:szCs w:val="36"/>
        </w:rPr>
        <w:t>— reasoned amendment</w:t>
      </w:r>
    </w:p>
    <w:p w14:paraId="77B87275" w14:textId="77777777" w:rsidR="00401D82" w:rsidRDefault="00401D82" w:rsidP="00401D82">
      <w:pPr>
        <w:jc w:val="both"/>
      </w:pPr>
    </w:p>
    <w:p w14:paraId="7A0BF553" w14:textId="77777777" w:rsidR="00401D82" w:rsidRDefault="00401D82" w:rsidP="00401D82">
      <w:pPr>
        <w:jc w:val="both"/>
      </w:pPr>
    </w:p>
    <w:p w14:paraId="37CF770D" w14:textId="77777777" w:rsidR="00401D82" w:rsidRDefault="00401D82" w:rsidP="00401D82">
      <w:pPr>
        <w:pStyle w:val="Readerfont"/>
        <w:jc w:val="both"/>
      </w:pPr>
      <w:r>
        <w:t xml:space="preserve">I move — </w:t>
      </w:r>
    </w:p>
    <w:p w14:paraId="2D16F7FA" w14:textId="77777777" w:rsidR="00401D82" w:rsidRDefault="00401D82" w:rsidP="00401D82">
      <w:pPr>
        <w:pStyle w:val="Readerfont"/>
        <w:jc w:val="both"/>
      </w:pPr>
    </w:p>
    <w:p w14:paraId="65340BE2" w14:textId="77777777" w:rsidR="00401D82" w:rsidRDefault="00401D82" w:rsidP="00401D82">
      <w:pPr>
        <w:pStyle w:val="Readerfont"/>
        <w:ind w:left="567"/>
        <w:jc w:val="both"/>
      </w:pPr>
      <w:r>
        <w:t>That all the words after ‘That’ be omitted and replaced with the words</w:t>
      </w:r>
    </w:p>
    <w:p w14:paraId="18B8C3AE" w14:textId="77777777" w:rsidR="00401D82" w:rsidRDefault="00401D82" w:rsidP="00401D82">
      <w:pPr>
        <w:pStyle w:val="Readerfont"/>
        <w:ind w:left="567"/>
        <w:jc w:val="both"/>
      </w:pPr>
    </w:p>
    <w:p w14:paraId="0337B73E" w14:textId="682F2E01" w:rsidR="00401D82" w:rsidRDefault="00401D82" w:rsidP="00B246EE">
      <w:pPr>
        <w:pStyle w:val="Readerfont"/>
        <w:ind w:left="567"/>
        <w:jc w:val="both"/>
      </w:pPr>
      <w:r>
        <w:t>‘</w:t>
      </w:r>
      <w:r w:rsidR="00D01151" w:rsidRPr="00D01151">
        <w:t xml:space="preserve">this House </w:t>
      </w:r>
      <w:r w:rsidR="00B04CED">
        <w:t xml:space="preserve">refuses to read this Bill a second time </w:t>
      </w:r>
      <w:r w:rsidR="00B246EE" w:rsidRPr="00B246EE">
        <w:t xml:space="preserve">until </w:t>
      </w:r>
      <w:r w:rsidR="006F5F18">
        <w:t>t</w:t>
      </w:r>
      <w:r w:rsidR="00571A1B" w:rsidRPr="00571A1B">
        <w:t xml:space="preserve">he Government explains the true costs of the extension of the Victorian Energy Upgrades (VEU) program from 2030 until 2045, guarantees no further instances of rorts, waste and exploitative practices will occur and </w:t>
      </w:r>
      <w:r w:rsidR="00184C63">
        <w:t xml:space="preserve">concludes </w:t>
      </w:r>
      <w:r w:rsidR="00571A1B" w:rsidRPr="00571A1B">
        <w:t>the ongoing strategic review of the VEU program</w:t>
      </w:r>
      <w:r w:rsidR="00CB0AB1">
        <w:t>.</w:t>
      </w:r>
      <w:r w:rsidR="00B246EE">
        <w:t>’</w:t>
      </w:r>
    </w:p>
    <w:sectPr w:rsidR="00401D82" w:rsidSect="00BA18B7">
      <w:footerReference w:type="default" r:id="rId11"/>
      <w:pgSz w:w="11906" w:h="16838" w:code="9"/>
      <w:pgMar w:top="1440"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66DA4" w14:textId="77777777" w:rsidR="00FA757D" w:rsidRDefault="00FA757D" w:rsidP="00D84302">
      <w:r>
        <w:separator/>
      </w:r>
    </w:p>
  </w:endnote>
  <w:endnote w:type="continuationSeparator" w:id="0">
    <w:p w14:paraId="3E01C646" w14:textId="77777777" w:rsidR="00FA757D" w:rsidRDefault="00FA757D" w:rsidP="00D84302">
      <w:r>
        <w:continuationSeparator/>
      </w:r>
    </w:p>
  </w:endnote>
  <w:endnote w:type="continuationNotice" w:id="1">
    <w:p w14:paraId="1F4E04E4" w14:textId="77777777" w:rsidR="00FA757D" w:rsidRDefault="00FA7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628B3" w14:textId="77777777" w:rsidR="00006946" w:rsidRDefault="00006946">
    <w:pPr>
      <w:pStyle w:val="Footer"/>
      <w:rPr>
        <w:noProof/>
        <w:sz w:val="20"/>
        <w:szCs w:val="20"/>
      </w:rPr>
    </w:pPr>
  </w:p>
  <w:p w14:paraId="4153FF25" w14:textId="77777777" w:rsidR="00D84302" w:rsidRPr="00D84302" w:rsidRDefault="00D84302">
    <w:pPr>
      <w:pStyle w:val="Footer"/>
      <w:rPr>
        <w:sz w:val="20"/>
        <w:szCs w:val="20"/>
      </w:rPr>
    </w:pPr>
    <w:r w:rsidRPr="00D84302">
      <w:rPr>
        <w:noProof/>
        <w:sz w:val="20"/>
        <w:szCs w:val="20"/>
      </w:rPr>
      <w:fldChar w:fldCharType="begin"/>
    </w:r>
    <w:r w:rsidRPr="00D84302">
      <w:rPr>
        <w:noProof/>
        <w:sz w:val="20"/>
        <w:szCs w:val="20"/>
      </w:rPr>
      <w:instrText xml:space="preserve"> FILENAME  \p  \* MERGEFORMAT </w:instrText>
    </w:r>
    <w:r w:rsidRPr="00D84302">
      <w:rPr>
        <w:noProof/>
        <w:sz w:val="20"/>
        <w:szCs w:val="20"/>
      </w:rPr>
      <w:fldChar w:fldCharType="separate"/>
    </w:r>
    <w:r w:rsidR="0077059D">
      <w:rPr>
        <w:noProof/>
        <w:sz w:val="20"/>
        <w:szCs w:val="20"/>
      </w:rPr>
      <w:t>S:\Procedure Office\Parliamentary Procedure\House Documents\READERS\STANDARD READERS\4G Reasoned amendment.docx</w:t>
    </w:r>
    <w:r w:rsidRPr="00D84302">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24AA8" w14:textId="77777777" w:rsidR="00FA757D" w:rsidRDefault="00FA757D" w:rsidP="00D84302">
      <w:r>
        <w:separator/>
      </w:r>
    </w:p>
  </w:footnote>
  <w:footnote w:type="continuationSeparator" w:id="0">
    <w:p w14:paraId="1E4AF69B" w14:textId="77777777" w:rsidR="00FA757D" w:rsidRDefault="00FA757D" w:rsidP="00D84302">
      <w:r>
        <w:continuationSeparator/>
      </w:r>
    </w:p>
  </w:footnote>
  <w:footnote w:type="continuationNotice" w:id="1">
    <w:p w14:paraId="797A11AF" w14:textId="77777777" w:rsidR="00FA757D" w:rsidRDefault="00FA75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E20A6A"/>
    <w:multiLevelType w:val="hybridMultilevel"/>
    <w:tmpl w:val="1C9AAF3E"/>
    <w:lvl w:ilvl="0" w:tplc="25020D2E">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16cid:durableId="2024284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1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D44"/>
    <w:rsid w:val="00006946"/>
    <w:rsid w:val="0003055A"/>
    <w:rsid w:val="00035332"/>
    <w:rsid w:val="00063269"/>
    <w:rsid w:val="00063740"/>
    <w:rsid w:val="000B580A"/>
    <w:rsid w:val="000B61E8"/>
    <w:rsid w:val="000F2876"/>
    <w:rsid w:val="00106220"/>
    <w:rsid w:val="00107D4D"/>
    <w:rsid w:val="001121D0"/>
    <w:rsid w:val="00125C64"/>
    <w:rsid w:val="00136537"/>
    <w:rsid w:val="00141467"/>
    <w:rsid w:val="00184C63"/>
    <w:rsid w:val="001B32C5"/>
    <w:rsid w:val="001C0BF8"/>
    <w:rsid w:val="001C7B95"/>
    <w:rsid w:val="001F1446"/>
    <w:rsid w:val="00212E0F"/>
    <w:rsid w:val="00246C44"/>
    <w:rsid w:val="00250080"/>
    <w:rsid w:val="00271288"/>
    <w:rsid w:val="00274046"/>
    <w:rsid w:val="002A4524"/>
    <w:rsid w:val="002E6369"/>
    <w:rsid w:val="003342D4"/>
    <w:rsid w:val="003451F3"/>
    <w:rsid w:val="00386263"/>
    <w:rsid w:val="003A014E"/>
    <w:rsid w:val="003A6A28"/>
    <w:rsid w:val="003B51FA"/>
    <w:rsid w:val="003C26A6"/>
    <w:rsid w:val="003E5280"/>
    <w:rsid w:val="003F1860"/>
    <w:rsid w:val="003F1A24"/>
    <w:rsid w:val="003F3B08"/>
    <w:rsid w:val="003F584F"/>
    <w:rsid w:val="003F5E93"/>
    <w:rsid w:val="003F6AFB"/>
    <w:rsid w:val="00401D82"/>
    <w:rsid w:val="00403624"/>
    <w:rsid w:val="0040609F"/>
    <w:rsid w:val="00454860"/>
    <w:rsid w:val="004951CE"/>
    <w:rsid w:val="004A2598"/>
    <w:rsid w:val="004F59B5"/>
    <w:rsid w:val="004F7C94"/>
    <w:rsid w:val="00530BBA"/>
    <w:rsid w:val="0055745D"/>
    <w:rsid w:val="00571A1B"/>
    <w:rsid w:val="00574429"/>
    <w:rsid w:val="00595309"/>
    <w:rsid w:val="005B1E1B"/>
    <w:rsid w:val="005B5632"/>
    <w:rsid w:val="00605DBF"/>
    <w:rsid w:val="00624589"/>
    <w:rsid w:val="0063245B"/>
    <w:rsid w:val="00671421"/>
    <w:rsid w:val="0067213B"/>
    <w:rsid w:val="00696883"/>
    <w:rsid w:val="006A0DCF"/>
    <w:rsid w:val="006A4F5E"/>
    <w:rsid w:val="006A7D74"/>
    <w:rsid w:val="006D3B7B"/>
    <w:rsid w:val="006F5F18"/>
    <w:rsid w:val="00712B57"/>
    <w:rsid w:val="00721069"/>
    <w:rsid w:val="007350BB"/>
    <w:rsid w:val="007666C7"/>
    <w:rsid w:val="0077059D"/>
    <w:rsid w:val="00777F7B"/>
    <w:rsid w:val="00781E5B"/>
    <w:rsid w:val="00784A49"/>
    <w:rsid w:val="00794664"/>
    <w:rsid w:val="007B0038"/>
    <w:rsid w:val="007C7861"/>
    <w:rsid w:val="007D5B7A"/>
    <w:rsid w:val="007E643E"/>
    <w:rsid w:val="007F17C6"/>
    <w:rsid w:val="007F4221"/>
    <w:rsid w:val="00806CFE"/>
    <w:rsid w:val="008222FB"/>
    <w:rsid w:val="00833C12"/>
    <w:rsid w:val="008377C5"/>
    <w:rsid w:val="00861B1D"/>
    <w:rsid w:val="00866CFB"/>
    <w:rsid w:val="008817C7"/>
    <w:rsid w:val="008A77E3"/>
    <w:rsid w:val="009116FF"/>
    <w:rsid w:val="00961C7E"/>
    <w:rsid w:val="009747BF"/>
    <w:rsid w:val="009749D2"/>
    <w:rsid w:val="009974B3"/>
    <w:rsid w:val="009B51A6"/>
    <w:rsid w:val="009E0B86"/>
    <w:rsid w:val="009E1A03"/>
    <w:rsid w:val="009E34B8"/>
    <w:rsid w:val="009E3F63"/>
    <w:rsid w:val="009E5613"/>
    <w:rsid w:val="00A02DA9"/>
    <w:rsid w:val="00A0569F"/>
    <w:rsid w:val="00A26BE3"/>
    <w:rsid w:val="00A504BE"/>
    <w:rsid w:val="00A60EAE"/>
    <w:rsid w:val="00A713D1"/>
    <w:rsid w:val="00AB0A95"/>
    <w:rsid w:val="00AB41F9"/>
    <w:rsid w:val="00AC1778"/>
    <w:rsid w:val="00AD7B79"/>
    <w:rsid w:val="00AE1E8D"/>
    <w:rsid w:val="00AE3AFB"/>
    <w:rsid w:val="00AF597A"/>
    <w:rsid w:val="00B04CED"/>
    <w:rsid w:val="00B073AD"/>
    <w:rsid w:val="00B14921"/>
    <w:rsid w:val="00B17E7F"/>
    <w:rsid w:val="00B232B3"/>
    <w:rsid w:val="00B236BE"/>
    <w:rsid w:val="00B246EE"/>
    <w:rsid w:val="00B33C54"/>
    <w:rsid w:val="00B37586"/>
    <w:rsid w:val="00B439FC"/>
    <w:rsid w:val="00B5118B"/>
    <w:rsid w:val="00B65879"/>
    <w:rsid w:val="00B75533"/>
    <w:rsid w:val="00BA18B7"/>
    <w:rsid w:val="00BA34D4"/>
    <w:rsid w:val="00BB4143"/>
    <w:rsid w:val="00BC64BA"/>
    <w:rsid w:val="00C42259"/>
    <w:rsid w:val="00CA1D0A"/>
    <w:rsid w:val="00CB0AB1"/>
    <w:rsid w:val="00CD25D5"/>
    <w:rsid w:val="00D00580"/>
    <w:rsid w:val="00D01151"/>
    <w:rsid w:val="00D217ED"/>
    <w:rsid w:val="00D31596"/>
    <w:rsid w:val="00D44BAA"/>
    <w:rsid w:val="00D84302"/>
    <w:rsid w:val="00D84654"/>
    <w:rsid w:val="00D85D9B"/>
    <w:rsid w:val="00DA4247"/>
    <w:rsid w:val="00DC33E5"/>
    <w:rsid w:val="00DC457A"/>
    <w:rsid w:val="00DD5373"/>
    <w:rsid w:val="00DE4483"/>
    <w:rsid w:val="00DF0357"/>
    <w:rsid w:val="00DF49F5"/>
    <w:rsid w:val="00E03723"/>
    <w:rsid w:val="00E10117"/>
    <w:rsid w:val="00E13EDF"/>
    <w:rsid w:val="00E56D44"/>
    <w:rsid w:val="00E61915"/>
    <w:rsid w:val="00E729CA"/>
    <w:rsid w:val="00EA0EB4"/>
    <w:rsid w:val="00EF2CD3"/>
    <w:rsid w:val="00F50DAC"/>
    <w:rsid w:val="00F830C5"/>
    <w:rsid w:val="00F87B3F"/>
    <w:rsid w:val="00F91740"/>
    <w:rsid w:val="00FA0425"/>
    <w:rsid w:val="00FA757D"/>
    <w:rsid w:val="00FB1D0F"/>
    <w:rsid w:val="00FB5D46"/>
    <w:rsid w:val="00FE0067"/>
    <w:rsid w:val="00FF2233"/>
    <w:rsid w:val="08914FBD"/>
    <w:rsid w:val="0AE9460E"/>
    <w:rsid w:val="0D0A0DCF"/>
    <w:rsid w:val="15A56F4E"/>
    <w:rsid w:val="20C5BC94"/>
    <w:rsid w:val="3262A82A"/>
    <w:rsid w:val="37BF687C"/>
    <w:rsid w:val="3DBCDEE2"/>
    <w:rsid w:val="3DED216E"/>
    <w:rsid w:val="3F2DCAE2"/>
    <w:rsid w:val="4173FFF5"/>
    <w:rsid w:val="426AFBE3"/>
    <w:rsid w:val="428CCBB4"/>
    <w:rsid w:val="42B473F4"/>
    <w:rsid w:val="55BAFEB8"/>
    <w:rsid w:val="5658D4BB"/>
    <w:rsid w:val="57B563AB"/>
    <w:rsid w:val="7361350A"/>
    <w:rsid w:val="76391EDE"/>
    <w:rsid w:val="785FD2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E92CD"/>
  <w15:chartTrackingRefBased/>
  <w15:docId w15:val="{BB58508D-844E-49A7-91FA-46C209E0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E93"/>
    <w:pPr>
      <w:spacing w:after="0" w:line="240" w:lineRule="auto"/>
    </w:pPr>
  </w:style>
  <w:style w:type="paragraph" w:styleId="Heading2">
    <w:name w:val="heading 2"/>
    <w:basedOn w:val="Normal"/>
    <w:next w:val="Normal"/>
    <w:link w:val="Heading2Char"/>
    <w:uiPriority w:val="9"/>
    <w:unhideWhenUsed/>
    <w:qFormat/>
    <w:rsid w:val="007666C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aderfont">
    <w:name w:val="Reader font"/>
    <w:basedOn w:val="Normal"/>
    <w:qFormat/>
    <w:rsid w:val="0063245B"/>
    <w:rPr>
      <w:sz w:val="28"/>
      <w:szCs w:val="28"/>
    </w:rPr>
  </w:style>
  <w:style w:type="paragraph" w:styleId="Header">
    <w:name w:val="header"/>
    <w:basedOn w:val="Normal"/>
    <w:link w:val="HeaderChar"/>
    <w:uiPriority w:val="99"/>
    <w:unhideWhenUsed/>
    <w:rsid w:val="00D84302"/>
    <w:pPr>
      <w:tabs>
        <w:tab w:val="center" w:pos="4513"/>
        <w:tab w:val="right" w:pos="9026"/>
      </w:tabs>
    </w:pPr>
  </w:style>
  <w:style w:type="character" w:customStyle="1" w:styleId="HeaderChar">
    <w:name w:val="Header Char"/>
    <w:basedOn w:val="DefaultParagraphFont"/>
    <w:link w:val="Header"/>
    <w:uiPriority w:val="99"/>
    <w:rsid w:val="00D84302"/>
  </w:style>
  <w:style w:type="paragraph" w:styleId="Footer">
    <w:name w:val="footer"/>
    <w:basedOn w:val="Normal"/>
    <w:link w:val="FooterChar"/>
    <w:uiPriority w:val="99"/>
    <w:unhideWhenUsed/>
    <w:rsid w:val="00D84302"/>
    <w:pPr>
      <w:tabs>
        <w:tab w:val="center" w:pos="4513"/>
        <w:tab w:val="right" w:pos="9026"/>
      </w:tabs>
    </w:pPr>
  </w:style>
  <w:style w:type="character" w:customStyle="1" w:styleId="FooterChar">
    <w:name w:val="Footer Char"/>
    <w:basedOn w:val="DefaultParagraphFont"/>
    <w:link w:val="Footer"/>
    <w:uiPriority w:val="99"/>
    <w:rsid w:val="00D84302"/>
  </w:style>
  <w:style w:type="paragraph" w:customStyle="1" w:styleId="Scriptfont">
    <w:name w:val="Script font"/>
    <w:basedOn w:val="Normal"/>
    <w:qFormat/>
    <w:rsid w:val="009116FF"/>
    <w:pPr>
      <w:tabs>
        <w:tab w:val="left" w:pos="1134"/>
      </w:tabs>
      <w:ind w:left="1134" w:hanging="1134"/>
    </w:pPr>
    <w:rPr>
      <w:sz w:val="28"/>
      <w:szCs w:val="28"/>
    </w:rPr>
  </w:style>
  <w:style w:type="paragraph" w:customStyle="1" w:styleId="SOreference">
    <w:name w:val="SO reference"/>
    <w:basedOn w:val="Normal"/>
    <w:next w:val="Normal"/>
    <w:qFormat/>
    <w:rsid w:val="009116FF"/>
    <w:pPr>
      <w:pBdr>
        <w:top w:val="single" w:sz="4" w:space="1" w:color="auto"/>
        <w:left w:val="single" w:sz="4" w:space="4" w:color="auto"/>
        <w:bottom w:val="single" w:sz="4" w:space="1" w:color="auto"/>
        <w:right w:val="single" w:sz="4" w:space="4" w:color="auto"/>
      </w:pBdr>
      <w:tabs>
        <w:tab w:val="left" w:pos="1134"/>
      </w:tabs>
      <w:ind w:left="1134"/>
    </w:pPr>
    <w:rPr>
      <w:i/>
      <w:sz w:val="24"/>
      <w:szCs w:val="24"/>
    </w:rPr>
  </w:style>
  <w:style w:type="character" w:customStyle="1" w:styleId="Heading2Char">
    <w:name w:val="Heading 2 Char"/>
    <w:basedOn w:val="DefaultParagraphFont"/>
    <w:link w:val="Heading2"/>
    <w:uiPriority w:val="9"/>
    <w:rsid w:val="007666C7"/>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2E63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2387f99-12d8-4d4d-8e9d-88ecf3c7b58b" xsi:nil="true"/>
    <lcf76f155ced4ddcb4097134ff3c332f xmlns="f83b5e8c-8a99-44bd-9a76-bcfc45faa86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5C0078E471A4196857C4BBE028DFF" ma:contentTypeVersion="11" ma:contentTypeDescription="Create a new document." ma:contentTypeScope="" ma:versionID="1a6b8a14191439a09ad779fc7d03ef57">
  <xsd:schema xmlns:xsd="http://www.w3.org/2001/XMLSchema" xmlns:xs="http://www.w3.org/2001/XMLSchema" xmlns:p="http://schemas.microsoft.com/office/2006/metadata/properties" xmlns:ns2="f83b5e8c-8a99-44bd-9a76-bcfc45faa861" xmlns:ns3="e2387f99-12d8-4d4d-8e9d-88ecf3c7b58b" targetNamespace="http://schemas.microsoft.com/office/2006/metadata/properties" ma:root="true" ma:fieldsID="14ac1a55658786f178730b9f758e0dfc" ns2:_="" ns3:_="">
    <xsd:import namespace="f83b5e8c-8a99-44bd-9a76-bcfc45faa861"/>
    <xsd:import namespace="e2387f99-12d8-4d4d-8e9d-88ecf3c7b5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b5e8c-8a99-44bd-9a76-bcfc45faa8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2b4d86e-1c47-47bb-9660-90c02fc04ec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87f99-12d8-4d4d-8e9d-88ecf3c7b58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5d5392-3f8d-49e5-badf-f8c1d6d847d4}" ma:internalName="TaxCatchAll" ma:showField="CatchAllData" ma:web="da39af72-e28d-4b00-ae84-5af5f18c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521F6A-7771-4E37-A70F-4B70BD48446D}">
  <ds:schemaRefs>
    <ds:schemaRef ds:uri="http://schemas.openxmlformats.org/officeDocument/2006/bibliography"/>
  </ds:schemaRefs>
</ds:datastoreItem>
</file>

<file path=customXml/itemProps2.xml><?xml version="1.0" encoding="utf-8"?>
<ds:datastoreItem xmlns:ds="http://schemas.openxmlformats.org/officeDocument/2006/customXml" ds:itemID="{94CEABE1-05B3-4C8D-A268-1D6873B8EECC}">
  <ds:schemaRefs>
    <ds:schemaRef ds:uri="http://schemas.microsoft.com/office/2006/metadata/properties"/>
    <ds:schemaRef ds:uri="http://schemas.microsoft.com/office/infopath/2007/PartnerControls"/>
    <ds:schemaRef ds:uri="e2387f99-12d8-4d4d-8e9d-88ecf3c7b58b"/>
    <ds:schemaRef ds:uri="f83b5e8c-8a99-44bd-9a76-bcfc45faa861"/>
  </ds:schemaRefs>
</ds:datastoreItem>
</file>

<file path=customXml/itemProps3.xml><?xml version="1.0" encoding="utf-8"?>
<ds:datastoreItem xmlns:ds="http://schemas.openxmlformats.org/officeDocument/2006/customXml" ds:itemID="{8E9CA5C7-E552-4667-BFF0-B8B71575503D}">
  <ds:schemaRefs>
    <ds:schemaRef ds:uri="http://schemas.microsoft.com/sharepoint/v3/contenttype/forms"/>
  </ds:schemaRefs>
</ds:datastoreItem>
</file>

<file path=customXml/itemProps4.xml><?xml version="1.0" encoding="utf-8"?>
<ds:datastoreItem xmlns:ds="http://schemas.openxmlformats.org/officeDocument/2006/customXml" ds:itemID="{32FBF845-6269-4A5C-A525-BF168D191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3b5e8c-8a99-44bd-9a76-bcfc45faa861"/>
    <ds:schemaRef ds:uri="e2387f99-12d8-4d4d-8e9d-88ecf3c7b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83</Words>
  <Characters>475</Characters>
  <Application>Microsoft Office Word</Application>
  <DocSecurity>2</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Murray</dc:creator>
  <cp:keywords/>
  <dc:description/>
  <cp:lastModifiedBy>Megan Rocke</cp:lastModifiedBy>
  <cp:revision>40</cp:revision>
  <cp:lastPrinted>2019-01-07T18:06:00Z</cp:lastPrinted>
  <dcterms:created xsi:type="dcterms:W3CDTF">2025-03-31T17:02:00Z</dcterms:created>
  <dcterms:modified xsi:type="dcterms:W3CDTF">2025-03-31T22:09:00Z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0x010100E0B5C0078E471A4196857C4BBE028DFF</vt:lpwstr>
  </property>
  <property fmtid="{D5CDD505-2E9C-101B-9397-08002B2CF9AE}" pid="3" name="MediaServiceImageTags">
    <vt:lpwstr/>
  </property>
</Properties>
</file>